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Przypominamy, że już dziś w krakowskim HEVRE odbędzie się kolejne spotkanie z cyklu CRASH Mondays! Tym razem porozmawiamy o marketing w kulturze, sztuce i rozrywce.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Przypominamy, że już dziś w krakowskim HEVRE odbędzie się kolejne spotkanie z cyklu CRASH Mondays! Tym razem porozmawiamy o marketing w kulturze, sztuce i rozrywce.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?PRELEGENCI: 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? Dominika Drobiazg || Redi Games &amp; Cowork Mrowisko</w:t></w:r></w:p><w:p><w:r><w:rPr><w:rFonts w:ascii="calibri" w:hAnsi="calibri" w:eastAsia="calibri" w:cs="calibri"/><w:sz w:val="36"/><w:szCs w:val="36"/><w:b/></w:rPr><w:t xml:space="preserve"> ? Anna Gil || Galeria Bunkier Sztuki </w:t></w:r></w:p><w:p><w:r><w:rPr><w:rFonts w:ascii="calibri" w:hAnsi="calibri" w:eastAsia="calibri" w:cs="calibri"/><w:sz w:val="36"/><w:szCs w:val="36"/><w:b/></w:rPr><w:t xml:space="preserve"> ? Zuzanna Stanska || Dailyart &amp; Moiseum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Dla wszystkich uczestników przygotowaliśmy prezent w postaci kodu rabatowego na zakup książki "Influencer marketing od A do Z" ???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#WhitePressBook #Marketing #WhitePress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https://www.facebook.com/events/637071833469607</w:t></w:r></w:p><w:p/><w:p><w:r><w:rPr><w:rFonts w:ascii="calibri" w:hAnsi="calibri" w:eastAsia="calibri" w:cs="calibri"/><w:sz w:val="24"/><w:szCs w:val="24"/></w:rPr><w:t xml:space="preserve"> Przypominamy, że już dziś w krakowskim HEVRE odbędzie się kolejne spotkanie z cyklu CRASH Mondays! Tym razem porozmawiamy o marketing w kulturze, sztuce i rozrywce.</w:t></w:r></w:p><w:p/><w:p><w:r><w:rPr><w:rFonts w:ascii="calibri" w:hAnsi="calibri" w:eastAsia="calibri" w:cs="calibri"/><w:sz w:val="24"/><w:szCs w:val="24"/></w:rPr><w:t xml:space="preserve"> ?PRELEGENCI: </w:t></w:r></w:p><w:p/><w:p><w:r><w:rPr><w:rFonts w:ascii="calibri" w:hAnsi="calibri" w:eastAsia="calibri" w:cs="calibri"/><w:sz w:val="24"/><w:szCs w:val="24"/></w:rPr><w:t xml:space="preserve">? Dominika Drobiazg || Redi Games & Cowork Mrowisko</w:t></w:r></w:p><w:p><w:r><w:rPr><w:rFonts w:ascii="calibri" w:hAnsi="calibri" w:eastAsia="calibri" w:cs="calibri"/><w:sz w:val="24"/><w:szCs w:val="24"/></w:rPr><w:t xml:space="preserve">? Anna Gil || Galeria Bunkier Sztuki </w:t></w:r></w:p><w:p><w:r><w:rPr><w:rFonts w:ascii="calibri" w:hAnsi="calibri" w:eastAsia="calibri" w:cs="calibri"/><w:sz w:val="24"/><w:szCs w:val="24"/></w:rPr><w:t xml:space="preserve">? Zuzanna Stanska || Dailyart & Moiseum</w:t></w:r></w:p><w:p/><w:p><w:r><w:rPr><w:rFonts w:ascii="calibri" w:hAnsi="calibri" w:eastAsia="calibri" w:cs="calibri"/><w:sz w:val="24"/><w:szCs w:val="24"/></w:rPr><w:t xml:space="preserve">Dla wszystkich uczestników przygotowaliśmy prezent w postaci kodu rabatowego na zakup książki "Influencer marketing od A do Z" ???</w:t></w:r></w:p><w:p/><w:p><w:r><w:rPr><w:rFonts w:ascii="calibri" w:hAnsi="calibri" w:eastAsia="calibri" w:cs="calibri"/><w:sz w:val="24"/><w:szCs w:val="24"/></w:rPr><w:t xml:space="preserve">#WhitePressBook #Marketing #WhitePress</w:t></w:r></w:p><w:p/><w:p><w:r><w:rPr><w:rFonts w:ascii="calibri" w:hAnsi="calibri" w:eastAsia="calibri" w:cs="calibri"/><w:sz w:val="24"/><w:szCs w:val="24"/></w:rPr><w:t xml:space="preserve">https://www.facebook.com/events/637071833469607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2024-04-27T01:03:21+02:00</dcterms:created>
  <dcterms:modified xsi:type="dcterms:W3CDTF">2024-04-27T01:03:21+02:00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