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sprawdziłeś już jak w naszej platformie działa nowa Wyszukiwarka Influencerów? ?? 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sprawdziłeś już jak w naszej platformie działa nowa Wyszukiwarka Influencerów? ?? 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koniecznie zapisz się na demo! Zyskasz: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▶️ możliwość weryfikacji influencerów, a mamy ich ponad 11k w bazie,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▶️ wydanie pierwszej polskiej książki o influencer marketingu - „Influencer marketing od A do Z”,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▶️ powitalny rabat.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sprawdziłeś już jak w naszej platformie działa nowa Wyszukiwarka Influencerów? ?? 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koniecznie zapisz się na demo! Zyskasz: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▶️ możliwość weryfikacji influencerów, a mamy ich ponad 11k w bazie,</w:t>
      </w:r>
    </w:p>
    <w:p>
      <w:r>
        <w:rPr>
          <w:rFonts w:ascii="calibri" w:hAnsi="calibri" w:eastAsia="calibri" w:cs="calibri"/>
          <w:sz w:val="24"/>
          <w:szCs w:val="24"/>
        </w:rPr>
        <w:t xml:space="preserve">▶️ wydanie pierwszej polskiej książki o influencer marketingu - „Influencer marketing od A do Z”,</w:t>
      </w:r>
    </w:p>
    <w:p>
      <w:r>
        <w:rPr>
          <w:rFonts w:ascii="calibri" w:hAnsi="calibri" w:eastAsia="calibri" w:cs="calibri"/>
          <w:sz w:val="24"/>
          <w:szCs w:val="24"/>
        </w:rPr>
        <w:t xml:space="preserve">▶️ powitalny rabat.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2024-04-25T21:21:00+02:00</dcterms:created>
  <dcterms:modified xsi:type="dcterms:W3CDTF">2024-04-25T21:21:00+02:00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