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?⚠️Poszukujemy osoby do naszego zespołu!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?⚠️Poszukujemy osoby do naszego zespołu!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Czego oczekujemy?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Znajomość optymalizacji stron pod kątem SEO.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Tworzenie strategii content marketingowych.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Zarządzanie procesem link building oraz inbound marketingu.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?Jeżeli wiesz o czym mowa i żaden temat nie sprawia Ci trudności, napisz do nas.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‼️Czekamy na Twoje zgłoszenie ‼️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?⚠️Poszukujemy osoby do naszego zespołu!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Czego oczekujemy?</w:t>
      </w:r>
    </w:p>
    <w:p>
      <w:r>
        <w:rPr>
          <w:rFonts w:ascii="calibri" w:hAnsi="calibri" w:eastAsia="calibri" w:cs="calibri"/>
          <w:sz w:val="24"/>
          <w:szCs w:val="24"/>
        </w:rPr>
        <w:t xml:space="preserve">✅ Znajomość optymalizacji stron pod kątem SEO.</w:t>
      </w:r>
    </w:p>
    <w:p>
      <w:r>
        <w:rPr>
          <w:rFonts w:ascii="calibri" w:hAnsi="calibri" w:eastAsia="calibri" w:cs="calibri"/>
          <w:sz w:val="24"/>
          <w:szCs w:val="24"/>
        </w:rPr>
        <w:t xml:space="preserve">✅ Tworzenie strategii content marketingowych.</w:t>
      </w:r>
    </w:p>
    <w:p>
      <w:r>
        <w:rPr>
          <w:rFonts w:ascii="calibri" w:hAnsi="calibri" w:eastAsia="calibri" w:cs="calibri"/>
          <w:sz w:val="24"/>
          <w:szCs w:val="24"/>
        </w:rPr>
        <w:t xml:space="preserve">✅ Zarządzanie procesem link building oraz inbound marketingu.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?Jeżeli wiesz o czym mowa i żaden temat nie sprawia Ci trudności, napisz do nas.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‼️Czekamy na Twoje zgłoszenie ‼️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2024-04-25T23:45:16+02:00</dcterms:created>
  <dcterms:modified xsi:type="dcterms:W3CDTF">2024-04-25T23:45:16+02:00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