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 Nowy artykuł w Bazie Wiedzy WhitePress!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 Nowy artykuł w Bazie Wiedzy WhitePress!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Dzisiaj Open Graph, który został stworzony po to, by lepiej wyświetlać dane i mikrodane pomiędzy portalami społecznościowymi i serwisami zewnętrznymi.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artykułu dowiesz się: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Czym jest Open Graph i dlaczego warto używać?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Jakie są rodzaje protokołów?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Jak wpływa na liczbę odwiedzin?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dlaczego warto korzystać z tego protokołu 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 Nowy artykuł w Bazie Wiedzy WhitePress!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Dzisiaj Open Graph, który został stworzony po to, by lepiej wyświetlać dane i mikrodane pomiędzy portalami społecznościowymi i serwisami zewnętrznymi.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artykułu dowiesz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? Czym jest Open Graph i dlaczego warto używać?</w:t>
      </w:r>
    </w:p>
    <w:p>
      <w:r>
        <w:rPr>
          <w:rFonts w:ascii="calibri" w:hAnsi="calibri" w:eastAsia="calibri" w:cs="calibri"/>
          <w:sz w:val="24"/>
          <w:szCs w:val="24"/>
        </w:rPr>
        <w:t xml:space="preserve">? Jakie są rodzaje protokołów?</w:t>
      </w:r>
    </w:p>
    <w:p>
      <w:r>
        <w:rPr>
          <w:rFonts w:ascii="calibri" w:hAnsi="calibri" w:eastAsia="calibri" w:cs="calibri"/>
          <w:sz w:val="24"/>
          <w:szCs w:val="24"/>
        </w:rPr>
        <w:t xml:space="preserve">? Jak wpływa na liczbę odwiedzin?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dlaczego warto korzystać z tego protokołu ?.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2024-04-19T13:08:35+02:00</dcterms:created>
  <dcterms:modified xsi:type="dcterms:W3CDTF">2024-04-19T13:08:35+02:00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