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 Obecnie wzmożona liczba zakupów online przerosła nie tylko same sklepy, ale też dostawców. ? Jednak jest to najbezpieczniejsza forma nabycia towarów. Dlatego artykuł, który dla Was przygotowaliśmy czym są Zakupy Google ?będzie dobrym rozwiązaniem dla 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 Obecnie wzmożona liczba zakupów online przerosła nie tylko same sklepy, ale też dostawców. ? Jednak jest to najbezpieczniejsza forma nabycia towarów. Dlatego artykuł, który dla Was przygotowaliśmy czym są Zakupy Google ?będzie dobrym rozwiązaniem dla e-commerce ??.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Czego się dowiesz o Zakupach Google?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Co to takiego?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Jakich produktów nie umieścisz w Google Zakupy?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 przygotować plik XML do Google Merchant Center?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Zalety uczestnictwa w kampaniach produktowych.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 promować swój sklep w Google Zakupy?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Miłej lektury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 Obecnie wzmożona liczba zakupów online przerosła nie tylko same sklepy, ale też dostawców. ? Jednak jest to najbezpieczniejsza forma nabycia towarów. Dlatego artykuł, który dla Was przygotowaliśmy czym są Zakupy Google ?będzie dobrym rozwiązaniem dla e-commerce ??.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Czego się dowiesz o Zakupach Google?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Co to takiego?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Jakich produktów nie umieścisz w Google Zakupy?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przygotować plik XML do Google Merchant Center?</w:t>
      </w:r>
    </w:p>
    <w:p>
      <w:r>
        <w:rPr>
          <w:rFonts w:ascii="calibri" w:hAnsi="calibri" w:eastAsia="calibri" w:cs="calibri"/>
          <w:sz w:val="24"/>
          <w:szCs w:val="24"/>
        </w:rPr>
        <w:t xml:space="preserve">✅ Zalety uczestnictwa w kampaniach produktowych.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promować swój sklep w Google Zakupy?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Miłej lektury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2024-04-18T02:11:10+02:00</dcterms:created>
  <dcterms:modified xsi:type="dcterms:W3CDTF">2024-04-18T02:11:10+02:00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