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WhitePress jest partnerem studiów "Social Media &amp; Content Marketing" na AGH. Bardzo gorąco polecamy ten kierunek!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WhitePress jest partnerem studiów "Social Media &amp; Content Marketing" na AGH. Bardzo gorąco polecamy ten kierunek!</w:t></w:r></w:p><w:p/><w:p><w:r><w:rPr><w:rFonts w:ascii="calibri" w:hAnsi="calibri" w:eastAsia="calibri" w:cs="calibri"/><w:sz w:val="24"/><w:szCs w:val="24"/></w:rPr><w:t xml:space="preserve"> WhitePress jest partnerem studiów "Social Media & Content Marketing" na AGH. Bardzo gorąco polecamy ten kierunek!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2024-04-23T18:06:27+02:00</dcterms:created>
  <dcterms:modified xsi:type="dcterms:W3CDTF">2024-04-23T18:06:27+02:00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