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Stopka na stanowisku Product Managera platformy WhitePress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Tomasz Stopka objął stanowisko Product Manager w platformie WhitePress. Jego głównym zadaniem w nowym miejscu pracy, obok promocji firmy, będzie wdrażania projektu pt. „Nowa Koncepcja SEO”, który stanie się głównym kanałem w kontakcie z klientami.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skierowany zostanie do agencji SEO oraz agencji interaktywnych korzystających z usług pozycjonowania. Główną zaletą projektu „Nowa Koncepcja SEO” stanie się możliwość weryfikacji dotychczasowych działań oraz możliwość planowania długofalowej polityki pozycjonowania z obustronną korzyścią. Projekt skierowany zostanie zarówno do osób dopiero wdrażających się w tematykę content marketingu, SEO czy ePR, jak również dla zaawansowanych specjalistów SEO, chcących poszerzać swoje horyzonty.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założeń projektu jest prowadzenie otwartych szkoleń i webinariów edukacyjnych o tematyce pozycjonowania. Ponadto utworzona zostanie specjalna strona zawierające porady, wzory dokumentów czy ważne informacje. Obejmujący stanowisko Product Managera Tomasz Stopka odpowiedzialny będzie również za dialog z firmami i osobami zajmującymi się marketingiem w wyszukiwarkach.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Stopka</w:t>
      </w:r>
      <w:r>
        <w:rPr>
          <w:rFonts w:ascii="calibri" w:hAnsi="calibri" w:eastAsia="calibri" w:cs="calibri"/>
          <w:sz w:val="24"/>
          <w:szCs w:val="24"/>
        </w:rPr>
        <w:t xml:space="preserve"> w swoim bogatym portfolio pochwalić może się pracą specjalisty SEO w grupie Onet. W ostatnim czasie piastował stanowisko szefa działu SEO w AdSEO – marce grupy Adweb. Stopka to również prelegent oraz organizator wielu cenionych wydarzeń branżowych („SEO Hangout on Air”). Wieloletnie doświadczenie Tomka w prowadzenia webinarów, organizacji spotkań, marketingu internetowego czy prelekcji znakomicie komponują się w procesie projektu edukacyjnego nt. content marketingu platformy WhitePress.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2024-04-25T19:55:55+02:00</dcterms:created>
  <dcterms:modified xsi:type="dcterms:W3CDTF">2024-04-25T19:55:55+02:00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