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Halo Kraków! Halo semKRK!??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Halo Kraków! Halo semKRK!??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Nasza liczna reprezentacja Paweł Strykowski, Tomasz Biegun, Wojciech Kuczera, Wojtek Webman Hadała, Patrycja Kosek jest juz na miejscu, kto chętny na networknig? ???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semKRK #12 BIG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Halo Kraków! Halo semKRK!??</w:t>
      </w:r>
    </w:p>
    <w:p>
      <w:r>
        <w:rPr>
          <w:rFonts w:ascii="calibri" w:hAnsi="calibri" w:eastAsia="calibri" w:cs="calibri"/>
          <w:sz w:val="24"/>
          <w:szCs w:val="24"/>
        </w:rPr>
        <w:t xml:space="preserve">Nasza liczna reprezentacja Paweł Strykowski, Tomasz Biegun, Wojciech Kuczera, Wojtek Webman Hadała, Patrycja Kosek jest juz na miejscu, kto chętny na networknig? ???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semKRK #12 BIG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2024-05-08T22:31:46+02:00</dcterms:created>
  <dcterms:modified xsi:type="dcterms:W3CDTF">2024-05-08T22:31:46+02:00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