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jest!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jest!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Pierwsza polska książka o influencer marketingu❗?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Efekt wielu godzin pracy całego teamu WhitePress, a po drodze wzloty, upadki, zmiany, konsultacje, wątpliwości, ale także mnóstwo inspiracji, satysfakcji i niegasnąca motywacja do działania.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Podziękowania i gratulacje dla wszystkich, którzy współpracowali przy tym projekcie!?? Paweł Strykowski Patrycja Górecka-Butora Katarzyna Biegun Tomasz Kwaśny Adam Mąka Patrycja Kosek Sandra Honkisz Anna Jaroszewska Aneta Kotkowska Tomasz Biegun Joanna Godzic Mateusz Godzic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#WhitePressBook #InfluencerWhiteList #WhitePress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jest! ???</w:t>
      </w:r>
    </w:p>
    <w:p>
      <w:r>
        <w:rPr>
          <w:rFonts w:ascii="calibri" w:hAnsi="calibri" w:eastAsia="calibri" w:cs="calibri"/>
          <w:sz w:val="24"/>
          <w:szCs w:val="24"/>
        </w:rPr>
        <w:t xml:space="preserve">Pierwsza polska książka o influencer marketingu❗?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Efekt wielu godzin pracy całego teamu WhitePress, a po drodze wzloty, upadki, zmiany, konsultacje, wątpliwości, ale także mnóstwo inspiracji, satysfakcji i niegasnąca motywacja do działania.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Podziękowania i gratulacje dla wszystkich, którzy współpracowali przy tym projekcie!?? Paweł Strykowski Patrycja Górecka-Butora Katarzyna Biegun Tomasz Kwaśny Adam Mąka Patrycja Kosek Sandra Honkisz Anna Jaroszewska Aneta Kotkowska Tomasz Biegun Joanna Godzic Mateusz Godzic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#WhitePressBook #InfluencerWhiteList #WhitePress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2024-04-20T01:18:16+02:00</dcterms:created>
  <dcterms:modified xsi:type="dcterms:W3CDTF">2024-04-20T01:18:16+02:00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