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?W WhitePress właśnie pojawiła się nowa funkcjonalność: szybkie zlecanie wytycznych? dla dziennikarzy✒️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?W WhitePress właśnie pojawiła się nowa funkcjonalność: szybkie zlecanie wytycznych? dla dziennikarzy✒️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Pracujesz dla agencji, zlecasz kilkadziesiąt publikacji jednocześnie i uzupełnianie wytycznych dla copywriterów zajmuje Ci dużo czasu?⏳ Już nie musi! ? Przeczytaj i dowiedz się, jak możesz to zrobić szybciej i w końcu mieć czas, by wypić (ciepłą!) kawę ☕️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?W WhitePress właśnie pojawiła się nowa funkcjonalność: szybkie zlecanie wytycznych? dla dziennikarzy✒️</w:t>
      </w:r>
    </w:p>
    <w:p>
      <w:r>
        <w:rPr>
          <w:rFonts w:ascii="calibri" w:hAnsi="calibri" w:eastAsia="calibri" w:cs="calibri"/>
          <w:sz w:val="24"/>
          <w:szCs w:val="24"/>
        </w:rPr>
        <w:t xml:space="preserve">Pracujesz dla agencji, zlecasz kilkadziesiąt publikacji jednocześnie i uzupełnianie wytycznych dla copywriterów zajmuje Ci dużo czasu?⏳ Już nie musi! ? Przeczytaj i dowiedz się, jak możesz to zrobić szybciej i w końcu mieć czas, by wypić (ciepłą!) kawę ☕️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2024-04-25T14:41:39+02:00</dcterms:created>
  <dcterms:modified xsi:type="dcterms:W3CDTF">2024-04-25T14:41:39+02:00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