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Konferencja SEO &amp; Content Camp trwa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Konferencja SEO &amp; Content Camp trwa ?</w:t></w:r></w:p><w:p><w:r><w:rPr><w:rFonts w:ascii="calibri" w:hAnsi="calibri" w:eastAsia="calibri" w:cs="calibri"/><w:sz w:val="36"/><w:szCs w:val="36"/><w:b/></w:rPr><w:t xml:space="preserve"> Za nami 10 prelekcji i jest moc! ???</w:t></w:r></w:p><w:p><w:r><w:rPr><w:rFonts w:ascii="calibri" w:hAnsi="calibri" w:eastAsia="calibri" w:cs="calibri"/><w:sz w:val="36"/><w:szCs w:val="36"/><w:b/></w:rPr><w:t xml:space="preserve"> Wczoraj atrakcje dla VIP-ów i pierwsza prelekcja, dziś już edukacja w trybie bardzo intensywnym. Wykładowcy stanęli na wysokości zadania, a sala była pełna słuchaczy przez cały dzień. Jeszcze przed nami wystrzałowe after party ?, podczas którego będzie można i potańczyć, i swobodnie dokończyć rozmowy zaczęte podczas przerw na kawę. ☕</w:t></w:r></w:p><w:p><w:r><w:rPr><w:rFonts w:ascii="calibri" w:hAnsi="calibri" w:eastAsia="calibri" w:cs="calibri"/><w:sz w:val="36"/><w:szCs w:val="36"/><w:b/></w:rPr><w:t xml:space="preserve"> Jutro nasza liczna ekipa zaprasza na ciąg dalszy edukacji i networkingu!</w:t></w:r></w:p><w:p/><w:p><w:r><w:rPr><w:rFonts w:ascii="calibri" w:hAnsi="calibri" w:eastAsia="calibri" w:cs="calibri"/><w:sz w:val="24"/><w:szCs w:val="24"/></w:rPr><w:t xml:space="preserve"> Konferencja SEO & Content Camp trwa ?</w:t></w:r></w:p><w:p><w:r><w:rPr><w:rFonts w:ascii="calibri" w:hAnsi="calibri" w:eastAsia="calibri" w:cs="calibri"/><w:sz w:val="24"/><w:szCs w:val="24"/></w:rPr><w:t xml:space="preserve">Za nami 10 prelekcji i jest moc! ???</w:t></w:r></w:p><w:p><w:r><w:rPr><w:rFonts w:ascii="calibri" w:hAnsi="calibri" w:eastAsia="calibri" w:cs="calibri"/><w:sz w:val="24"/><w:szCs w:val="24"/></w:rPr><w:t xml:space="preserve">Wczoraj atrakcje dla VIP-ów i pierwsza prelekcja, dziś już edukacja w trybie bardzo intensywnym. Wykładowcy stanęli na wysokości zadania, a sala była pełna słuchaczy przez cały dzień. Jeszcze przed nami wystrzałowe after party ?, podczas którego będzie można i potańczyć, i swobodnie dokończyć rozmowy zaczęte podczas przerw na kawę. ☕</w:t></w:r></w:p><w:p><w:r><w:rPr><w:rFonts w:ascii="calibri" w:hAnsi="calibri" w:eastAsia="calibri" w:cs="calibri"/><w:sz w:val="24"/><w:szCs w:val="24"/></w:rPr><w:t xml:space="preserve">Jutro nasza liczna ekipa zaprasza na ciąg dalszy edukacji i networkingu!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2025-12-22T01:33:18+01:00</dcterms:created>
  <dcterms:modified xsi:type="dcterms:W3CDTF">2025-12-22T01:33:18+01:00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