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?⚠️Nowy artykuł w Bazie Wiedzy WhitePress®‼️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?⚠️Nowy artykuł w Bazie Wiedzy WhitePress®‼️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czym możesz przeczytać?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Podstawowe błędy przy stosowaniu paginacji.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Zabiegi optymalizacyjne w stronicowaniu.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Indeksowanie podstron paginacji, a Crawl Budget.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Inifinte-scroll — zalety i wady.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UX w paginacji.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#optymalizowanie #seo #paginacja #BazaWiedzyWhitePress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?⚠️Nowy artykuł w Bazie Wiedzy WhitePress®‼️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czym możesz przeczytać?</w:t>
      </w:r>
    </w:p>
    <w:p>
      <w:r>
        <w:rPr>
          <w:rFonts w:ascii="calibri" w:hAnsi="calibri" w:eastAsia="calibri" w:cs="calibri"/>
          <w:sz w:val="24"/>
          <w:szCs w:val="24"/>
        </w:rPr>
        <w:t xml:space="preserve">? Podstawowe błędy przy stosowaniu paginacji.</w:t>
      </w:r>
    </w:p>
    <w:p>
      <w:r>
        <w:rPr>
          <w:rFonts w:ascii="calibri" w:hAnsi="calibri" w:eastAsia="calibri" w:cs="calibri"/>
          <w:sz w:val="24"/>
          <w:szCs w:val="24"/>
        </w:rPr>
        <w:t xml:space="preserve">? Zabiegi optymalizacyjne w stronicowaniu.</w:t>
      </w:r>
    </w:p>
    <w:p>
      <w:r>
        <w:rPr>
          <w:rFonts w:ascii="calibri" w:hAnsi="calibri" w:eastAsia="calibri" w:cs="calibri"/>
          <w:sz w:val="24"/>
          <w:szCs w:val="24"/>
        </w:rPr>
        <w:t xml:space="preserve">? Indeksowanie podstron paginacji, a Crawl Budget.</w:t>
      </w:r>
    </w:p>
    <w:p>
      <w:r>
        <w:rPr>
          <w:rFonts w:ascii="calibri" w:hAnsi="calibri" w:eastAsia="calibri" w:cs="calibri"/>
          <w:sz w:val="24"/>
          <w:szCs w:val="24"/>
        </w:rPr>
        <w:t xml:space="preserve">? Inifinte-scroll — zalety i wady.</w:t>
      </w:r>
    </w:p>
    <w:p>
      <w:r>
        <w:rPr>
          <w:rFonts w:ascii="calibri" w:hAnsi="calibri" w:eastAsia="calibri" w:cs="calibri"/>
          <w:sz w:val="24"/>
          <w:szCs w:val="24"/>
        </w:rPr>
        <w:t xml:space="preserve">? UX w paginacji.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#optymalizowanie #seo #paginacja #BazaWiedzyWhitePress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2026-03-14T05:33:21+01:00</dcterms:created>
  <dcterms:modified xsi:type="dcterms:W3CDTF">2026-03-14T05:33:21+01:00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