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założyć nowy sklep online, szukasz pomysłu na prowadzenie bloga lub chcesz pozyskać nowych klientów i nie wiesz, jak się za to zabrać?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założyć nowy sklep online, szukasz pomysłu na prowadzenie bloga lub chcesz pozyskać nowych klientów i nie wiesz, jak się za to zabrać?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jutro (08.06.2022) o godzinie 10:00, w ramach cyklicznych webinarów Akademii home.pl nasza ekspertka Anna Jaroszewska opowie między innymi o tym: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lead magnety zadziałają w 2022 roku,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treści warto dystrybuować,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jakich błędów należy unikać w czasie publikowania treści,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gdzie szukać inspiracji na tworzenie treści.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obejrzeć webinar „Jaka treść zwiększa sprzedaż w sklepach internetowych?” zapisz się już dziś.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https://wp2go.net/gy3n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założyć nowy sklep online, szukasz pomysłu na prowadzenie bloga lub chcesz pozyskać nowych klientów i nie wiesz, jak się za to zabrać?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jutro (08.06.2022) o godzinie 10:00, w ramach cyklicznych webinarów Akademii home.pl nasza ekspertka Anna Jaroszewska opowie między innymi o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jakie lead magnety zadziałają w 2022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treści warto dystrybuować,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jakich błędów należy unikać w czasie publikowania treści,</w:t>
      </w:r>
    </w:p>
    <w:p>
      <w:r>
        <w:rPr>
          <w:rFonts w:ascii="calibri" w:hAnsi="calibri" w:eastAsia="calibri" w:cs="calibri"/>
          <w:sz w:val="24"/>
          <w:szCs w:val="24"/>
        </w:rPr>
        <w:t xml:space="preserve">? gdzie szukać inspiracji na tworzenie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obejrzeć webinar „Jaka treść zwiększa sprzedaż w sklepach internetowych?” zapisz się już dziś.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https://wp2go.net/gy3n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2026-05-25T18:06:40+02:00</dcterms:created>
  <dcterms:modified xsi:type="dcterms:W3CDTF">2026-05-25T18:06:40+02:00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