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Chcesz założyć nowy sklep online, szukasz pomysłu na prowadzenie bloga lub chcesz pozyskać nowych klientów i nie wiesz, jak się za to zabrać? 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Chcesz założyć nowy sklep online, szukasz pomysłu na prowadzenie bloga lub chcesz pozyskać nowych klientów i nie wiesz, jak się za to zabrać? 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Już jutro (08.06.2022) o godzinie 10:00, w ramach cyklicznych webinarów Akademii home.pl nasza ekspertka Anna Jaroszewska opowie między innymi o tym: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jakie lead magnety zadziałają w 2022 roku,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jakie treści warto dystrybuować,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jakich błędów należy unikać w czasie publikowania treści,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gdzie szukać inspiracji na tworzenie treści.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Jeśli chcesz obejrzeć webinar „Jaka treść zwiększa sprzedaż w sklepach internetowych?” zapisz się już dziś. ??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https://wp2go.net/gy3n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Chcesz założyć nowy sklep online, szukasz pomysłu na prowadzenie bloga lub chcesz pozyskać nowych klientów i nie wiesz, jak się za to zabrać? 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Już jutro (08.06.2022) o godzinie 10:00, w ramach cyklicznych webinarów Akademii home.pl nasza ekspertka Anna Jaroszewska opowie między innymi o tym: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 jakie lead magnety zadziałają w 2022 roku,</w:t>
      </w:r>
    </w:p>
    <w:p>
      <w:r>
        <w:rPr>
          <w:rFonts w:ascii="calibri" w:hAnsi="calibri" w:eastAsia="calibri" w:cs="calibri"/>
          <w:sz w:val="24"/>
          <w:szCs w:val="24"/>
        </w:rPr>
        <w:t xml:space="preserve">? jakie treści warto dystrybuować,</w:t>
      </w:r>
    </w:p>
    <w:p>
      <w:r>
        <w:rPr>
          <w:rFonts w:ascii="calibri" w:hAnsi="calibri" w:eastAsia="calibri" w:cs="calibri"/>
          <w:sz w:val="24"/>
          <w:szCs w:val="24"/>
        </w:rPr>
        <w:t xml:space="preserve">? jakich błędów należy unikać w czasie publikowania treści,</w:t>
      </w:r>
    </w:p>
    <w:p>
      <w:r>
        <w:rPr>
          <w:rFonts w:ascii="calibri" w:hAnsi="calibri" w:eastAsia="calibri" w:cs="calibri"/>
          <w:sz w:val="24"/>
          <w:szCs w:val="24"/>
        </w:rPr>
        <w:t xml:space="preserve">? gdzie szukać inspiracji na tworzenie treści.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Jeśli chcesz obejrzeć webinar „Jaka treść zwiększa sprzedaż w sklepach internetowych?” zapisz się już dziś. ??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https://wp2go.net/gy3n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2026-10-05T17:52:29+02:00</dcterms:created>
  <dcterms:modified xsi:type="dcterms:W3CDTF">2026-10-05T17:52:29+02:00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