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Mamy dla Ciebie mały rebus: ⏰=?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Mamy dla Ciebie mały rebus: ⏰=?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Wiesz o co chodzi? Twoi klienci też wiedzą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Codziennie pomagamy zdążyć przed deadlinem⌛️, dlatego mamy dla Ciebie nowość: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od teraz możesz w WhitePress sprawdzać średni czas publikacji na portalach i wybierać tych Wydawców, którzy wiedzą co to ASAP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Mamy dla Ciebie mały rebus: ⏰=?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Wiesz o co chodzi? Twoi klienci też wiedzą ?</w:t>
      </w:r>
    </w:p>
    <w:p>
      <w:r>
        <w:rPr>
          <w:rFonts w:ascii="calibri" w:hAnsi="calibri" w:eastAsia="calibri" w:cs="calibri"/>
          <w:sz w:val="24"/>
          <w:szCs w:val="24"/>
        </w:rPr>
        <w:t xml:space="preserve">Codziennie pomagamy zdążyć przed deadlinem⌛️, dlatego mamy dla Ciebie nowość:</w:t>
      </w:r>
    </w:p>
    <w:p>
      <w:r>
        <w:rPr>
          <w:rFonts w:ascii="calibri" w:hAnsi="calibri" w:eastAsia="calibri" w:cs="calibri"/>
          <w:sz w:val="24"/>
          <w:szCs w:val="24"/>
        </w:rPr>
        <w:t xml:space="preserve"> od teraz możesz w WhitePress sprawdzać średni czas publikacji na portalach i wybierać tych Wydawców, którzy wiedzą co to ASAP 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2025-11-09T14:52:04+01:00</dcterms:created>
  <dcterms:modified xsi:type="dcterms:W3CDTF">2025-11-09T14:52:04+01:00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