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spacing w:before="0" w:after="600" w:line="240" w:lineRule="auto"/></w:pPr><w:r><w:rPr><w:rFonts w:ascii="calibri" w:hAnsi="calibri" w:eastAsia="calibri" w:cs="calibri"/><w:sz w:val="52"/><w:szCs w:val="52"/><w:b/></w:rPr><w:t xml:space="preserve">Hallo Warszawa!</w:t></w:r></w:p><w:p><w:pPr><w:spacing w:before="0" w:after="500" w:line="264" w:lineRule="auto"/></w:pPr><w:r><w:rPr><w:rFonts w:ascii="calibri" w:hAnsi="calibri" w:eastAsia="calibri" w:cs="calibri"/><w:sz w:val="36"/><w:szCs w:val="36"/><w:b/></w:rPr><w:t xml:space="preserve">Hallo Warszawa!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?Już 17 lutego po raz kolejny widzimy się na CRASH Mondays № 11: Strategia marketingowa [Warszawa], gdzie będzie mowa o strategii marketingowej. A jak wiecie ile głów, tyle pomysłów na stategię i nie każdy jest dobry. Najlepiej uczyć się od najlepszych i nie powielać błędów. Tym bardziej zapraszamy po dawkę wiedzy!??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Kto będzie prelegentem?</w:t></w:r></w:p><w:p><w:r><w:rPr><w:rFonts w:ascii="calibri" w:hAnsi="calibri" w:eastAsia="calibri" w:cs="calibri"/><w:sz w:val="36"/><w:szCs w:val="36"/><w:b/></w:rPr><w:t xml:space="preserve"> ? Kinga Fromlewicz l https://www.kingafromlewicz.pl/</w:t></w:r></w:p><w:p><w:r><w:rPr><w:rFonts w:ascii="calibri" w:hAnsi="calibri" w:eastAsia="calibri" w:cs="calibri"/><w:sz w:val="36"/><w:szCs w:val="36"/><w:b/></w:rPr><w:t xml:space="preserve"> ? Filip Iwański l IMAGINE</w:t></w:r></w:p><w:p><w:r><w:rPr><w:rFonts w:ascii="calibri" w:hAnsi="calibri" w:eastAsia="calibri" w:cs="calibri"/><w:sz w:val="36"/><w:szCs w:val="36"/><w:b/></w:rPr><w:t xml:space="preserve"> ? Szymon Witczak l BrandBuddies l podcast Drewniane Kwiaty </w:t></w:r></w:p><w:p><w:r><w:rPr><w:rFonts w:ascii="calibri" w:hAnsi="calibri" w:eastAsia="calibri" w:cs="calibri"/><w:sz w:val="36"/><w:szCs w:val="36"/><w:b/></w:rPr><w:t xml:space="preserve"> ? Grzegorz Górzyński | Project: People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Po więcej szczegółów klikajcie w wydarzenie.</w:t></w:r></w:p><w:p><w:r><w:rPr><w:rFonts w:ascii="calibri" w:hAnsi="calibri" w:eastAsia="calibri" w:cs="calibri"/><w:sz w:val="36"/><w:szCs w:val="36"/><w:b/></w:rPr><w:t xml:space="preserve"> Nie zapomnijcie o zapisach. Event organizowany jest przez naszych partnerów More Bananas &amp; CRASH Mondays ??</w:t></w:r></w:p><w:p/><w:p><w:r><w:rPr><w:rFonts w:ascii="calibri" w:hAnsi="calibri" w:eastAsia="calibri" w:cs="calibri"/><w:sz w:val="24"/><w:szCs w:val="24"/></w:rPr><w:t xml:space="preserve"> Hallo Warszawa!</w:t></w:r></w:p><w:p/><w:p><w:r><w:rPr><w:rFonts w:ascii="calibri" w:hAnsi="calibri" w:eastAsia="calibri" w:cs="calibri"/><w:sz w:val="24"/><w:szCs w:val="24"/></w:rPr><w:t xml:space="preserve">?Już 17 lutego po raz kolejny widzimy się na CRASH Mondays № 11: Strategia marketingowa [Warszawa], gdzie będzie mowa o strategii marketingowej. A jak wiecie ile głów, tyle pomysłów na stategię i nie każdy jest dobry. Najlepiej uczyć się od najlepszych i nie powielać błędów. Tym bardziej zapraszamy po dawkę wiedzy!??</w:t></w:r></w:p><w:p/><w:p><w:r><w:rPr><w:rFonts w:ascii="calibri" w:hAnsi="calibri" w:eastAsia="calibri" w:cs="calibri"/><w:sz w:val="24"/><w:szCs w:val="24"/></w:rPr><w:t xml:space="preserve">Kto będzie prelegentem?</w:t></w:r></w:p><w:p><w:r><w:rPr><w:rFonts w:ascii="calibri" w:hAnsi="calibri" w:eastAsia="calibri" w:cs="calibri"/><w:sz w:val="24"/><w:szCs w:val="24"/></w:rPr><w:t xml:space="preserve">? Kinga Fromlewicz l https://www.kingafromlewicz.pl/</w:t></w:r></w:p><w:p><w:r><w:rPr><w:rFonts w:ascii="calibri" w:hAnsi="calibri" w:eastAsia="calibri" w:cs="calibri"/><w:sz w:val="24"/><w:szCs w:val="24"/></w:rPr><w:t xml:space="preserve">? Filip Iwański l IMAGINE</w:t></w:r></w:p><w:p><w:r><w:rPr><w:rFonts w:ascii="calibri" w:hAnsi="calibri" w:eastAsia="calibri" w:cs="calibri"/><w:sz w:val="24"/><w:szCs w:val="24"/></w:rPr><w:t xml:space="preserve">? Szymon Witczak l BrandBuddies l podcast Drewniane Kwiaty </w:t></w:r></w:p><w:p><w:r><w:rPr><w:rFonts w:ascii="calibri" w:hAnsi="calibri" w:eastAsia="calibri" w:cs="calibri"/><w:sz w:val="24"/><w:szCs w:val="24"/></w:rPr><w:t xml:space="preserve">? Grzegorz Górzyński | Project: People</w:t></w:r></w:p><w:p/><w:p><w:r><w:rPr><w:rFonts w:ascii="calibri" w:hAnsi="calibri" w:eastAsia="calibri" w:cs="calibri"/><w:sz w:val="24"/><w:szCs w:val="24"/></w:rPr><w:t xml:space="preserve">Po więcej szczegółów klikajcie w wydarzenie.</w:t></w:r></w:p><w:p><w:r><w:rPr><w:rFonts w:ascii="calibri" w:hAnsi="calibri" w:eastAsia="calibri" w:cs="calibri"/><w:sz w:val="24"/><w:szCs w:val="24"/></w:rPr><w:t xml:space="preserve">Nie zapomnijcie o zapisach. Event organizowany jest przez naszych partnerów More Bananas & CRASH Mondays ?? </w:t></w:r></w:p><w:sectPr><w:pgSz w:orient="portrait" w:w="11870" w:h="16787"/><w:pgMar w:top="650" w:right="650" w:bottom="850" w:left="650" w:header="720" w:footer="720" w:gutter="0"/><w:cols w:num="1" w:space="720"/></w:sectPr></w:body>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2026-03-29T03:33:14+02:00</dcterms:created>
  <dcterms:modified xsi:type="dcterms:W3CDTF">2026-03-29T03:33:14+02:00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