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Influencer marketing jest nadal jednym z najgorętszych tematów w branży, więc i my postanowiliśmy dodać coś od siebie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Influencer marketing jest nadal jednym z najgorętszych tematów w branży, więc i my postanowiliśmy dodać coś od siebie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intensywne szkolenie z Patrycja Górecka-Butora - współautorką książki "Influencer marketing od A do Z", która posiada wieloletnie doświadczenie w realizacji kampanii z kluczowymi klientami, agencjami i domami mediowymi.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Agenda: praktyczna wiedza, case studies, mierzenie efektów kampanii oraz część warsztatowa ?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Miejsce: ? Golden Floor Tower - Chłodna 51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Termin: 24 kwietnia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Zarezerwuj już dziś ✅ Liczba miejsc jest ograniczona!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#WhitePressInfluencer #WhitePress #InfluencerMarketing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Influencer marketing jest nadal jednym z najgorętszych tematów w branży, więc i my postanowiliśmy dodać coś od siebie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intensywne szkolenie z Patrycja Górecka-Butora - współautorką książki "Influencer marketing od A do Z", która posiada wieloletnie doświadczenie w realizacji kampanii z kluczowymi klientami, agencjami i domami mediowymi.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 Agenda: praktyczna wiedza, case studies, mierzenie efektów kampanii oraz część warsztatowa ? ??</w:t>
      </w:r>
    </w:p>
    <w:p>
      <w:r>
        <w:rPr>
          <w:rFonts w:ascii="calibri" w:hAnsi="calibri" w:eastAsia="calibri" w:cs="calibri"/>
          <w:sz w:val="24"/>
          <w:szCs w:val="24"/>
        </w:rPr>
        <w:t xml:space="preserve">➡ Miejsce: ? Golden Floor Tower - Chłodna 51 </w:t>
      </w:r>
    </w:p>
    <w:p>
      <w:r>
        <w:rPr>
          <w:rFonts w:ascii="calibri" w:hAnsi="calibri" w:eastAsia="calibri" w:cs="calibri"/>
          <w:sz w:val="24"/>
          <w:szCs w:val="24"/>
        </w:rPr>
        <w:t xml:space="preserve">➡ Termin: 24 kwietnia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Zarezerwuj już dziś ✅ Liczba miejsc jest ograniczona!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#WhitePressInfluencer #WhitePress #InfluencerMarketing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2026-09-19T13:39:14+02:00</dcterms:created>
  <dcterms:modified xsi:type="dcterms:W3CDTF">2026-09-19T13:39:14+02:00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