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marketing jest nadal jednym z najgorętszych tematów w branży, więc i my postanowiliśmy dodać coś od siebie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marketing jest nadal jednym z najgorętszych tematów w branży, więc i my postanowiliśmy dodać coś od siebie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intensywne szkolenie z Patrycja Górecka-Butora - współautorką książki "Influencer marketing od A do Z", która posiada wieloletnie doświadczenie w realizacji kampanii z kluczowymi klientami, agencjami i domami mediowymi.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Agenda: praktyczna wiedza, case studies, mierzenie efektów kampanii oraz część warsztatowa 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Miejsce: ? Golden Floor Tower - Chłodna 51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Termin: 24 kwietnia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Zarezerwuj już dziś ✅ Liczba miejsc jest ograniczona!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#WhitePress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Influencer marketing jest nadal jednym z najgorętszych tematów w branży, więc i my postanowiliśmy dodać coś od siebie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intensywne szkolenie z Patrycja Górecka-Butora - współautorką książki "Influencer marketing od A do Z", która posiada wieloletnie doświadczenie w realizacji kampanii z kluczowymi klientami, agencjami i domami mediowymi.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Agenda: praktyczna wiedza, case studies, mierzenie efektów kampanii oraz część warsztatowa ? ??</w:t>
      </w:r>
    </w:p>
    <w:p>
      <w:r>
        <w:rPr>
          <w:rFonts w:ascii="calibri" w:hAnsi="calibri" w:eastAsia="calibri" w:cs="calibri"/>
          <w:sz w:val="24"/>
          <w:szCs w:val="24"/>
        </w:rPr>
        <w:t xml:space="preserve">➡ Miejsce: ? Golden Floor Tower - Chłodna 51 </w:t>
      </w:r>
    </w:p>
    <w:p>
      <w:r>
        <w:rPr>
          <w:rFonts w:ascii="calibri" w:hAnsi="calibri" w:eastAsia="calibri" w:cs="calibri"/>
          <w:sz w:val="24"/>
          <w:szCs w:val="24"/>
        </w:rPr>
        <w:t xml:space="preserve">➡ Termin: 24 kwietnia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Zarezerwuj już dziś ✅ Liczba miejsc jest ograniczona!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#WhitePress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2025-12-23T00:20:29+01:00</dcterms:created>
  <dcterms:modified xsi:type="dcterms:W3CDTF">2025-12-23T00:20:29+01:00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