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?Ponad 100 porad dotyczących działań SEO dla początkujących, czyli BEZPŁATNY e-book #SEOtips do pobrania!?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?Ponad 100 porad dotyczących działań SEO dla początkujących, czyli BEZPŁATNY e-book #SEOtips do pobrania!?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?Wiedza od 26 specjalistów.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?Ponad 20 firm pracujących przy wspólnym projekcie.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?Najnowsze ciekawostki ze świata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?Informacje dla początkujących oraz średnio-zaawansowanych.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?Ponad 100 porad dotyczących działań SEO dla początkujących, czyli BEZPŁATNY e-book #SEOtips do pobrania!?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?Wiedza od 26 specjalistów.</w:t>
      </w:r>
    </w:p>
    <w:p>
      <w:r>
        <w:rPr>
          <w:rFonts w:ascii="calibri" w:hAnsi="calibri" w:eastAsia="calibri" w:cs="calibri"/>
          <w:sz w:val="24"/>
          <w:szCs w:val="24"/>
        </w:rPr>
        <w:t xml:space="preserve">?Ponad 20 firm pracujących przy wspólnym projekcie.</w:t>
      </w:r>
    </w:p>
    <w:p>
      <w:r>
        <w:rPr>
          <w:rFonts w:ascii="calibri" w:hAnsi="calibri" w:eastAsia="calibri" w:cs="calibri"/>
          <w:sz w:val="24"/>
          <w:szCs w:val="24"/>
        </w:rPr>
        <w:t xml:space="preserve">?Najnowsze ciekawostki ze świata SEO.</w:t>
      </w:r>
    </w:p>
    <w:p>
      <w:r>
        <w:rPr>
          <w:rFonts w:ascii="calibri" w:hAnsi="calibri" w:eastAsia="calibri" w:cs="calibri"/>
          <w:sz w:val="24"/>
          <w:szCs w:val="24"/>
        </w:rPr>
        <w:t xml:space="preserve">?Informacje dla początkujących oraz średnio-zaawansowanych.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2026-09-28T19:01:41+02:00</dcterms:created>
  <dcterms:modified xsi:type="dcterms:W3CDTF">2026-09-28T19:01:41+02:00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