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?⚠️Chcesz być częścią naszego zespołu? Nic prostszego, wyślij nam swoją aplikację!?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?⚠️Chcesz być częścią naszego zespołu? Nic prostszego, wyślij nam swoją aplikację!?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Co zyskasz?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Rozwiniesz swoje kompetencje wśród specjalistów.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Powiększysz wiedzę o marketingu i reklamie w Internecie.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Będziesz miał okazję współpracować z największymi portalami.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Mało? Do oferty dorzucamy codziennie śniadania ?, soszyste owoce ??? i świeżo mielona kawę ☕️!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Nie czekaj! Klikaj i wysyłaj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?⚠️Chcesz być częścią naszego zespołu? Nic prostszego, wyślij nam swoją aplikację!?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zyskasz?</w:t>
      </w:r>
    </w:p>
    <w:p>
      <w:r>
        <w:rPr>
          <w:rFonts w:ascii="calibri" w:hAnsi="calibri" w:eastAsia="calibri" w:cs="calibri"/>
          <w:sz w:val="24"/>
          <w:szCs w:val="24"/>
        </w:rPr>
        <w:t xml:space="preserve">? Rozwiniesz swoje kompetencje wśród specjalistów.</w:t>
      </w:r>
    </w:p>
    <w:p>
      <w:r>
        <w:rPr>
          <w:rFonts w:ascii="calibri" w:hAnsi="calibri" w:eastAsia="calibri" w:cs="calibri"/>
          <w:sz w:val="24"/>
          <w:szCs w:val="24"/>
        </w:rPr>
        <w:t xml:space="preserve">? Powiększysz wiedzę o marketingu i reklamie w Internecie.</w:t>
      </w:r>
    </w:p>
    <w:p>
      <w:r>
        <w:rPr>
          <w:rFonts w:ascii="calibri" w:hAnsi="calibri" w:eastAsia="calibri" w:cs="calibri"/>
          <w:sz w:val="24"/>
          <w:szCs w:val="24"/>
        </w:rPr>
        <w:t xml:space="preserve">? Będziesz miał okazję współpracować z największymi portalami.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Mało? Do oferty dorzucamy codziennie śniadania ?, soszyste owoce ??? i świeżo mielona kawę ☕️!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Nie czekaj! Klikaj i wysyłaj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2026-06-07T02:06:28+02:00</dcterms:created>
  <dcterms:modified xsi:type="dcterms:W3CDTF">2026-06-07T02:06:28+02:00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