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Liczba osób zainteresowanych szkoleniem z SEO &amp; Content Marketingu przerosła nasze najśmielsze oczekiwania!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Liczba osób zainteresowanych szkoleniem z SEO &amp; Content Marketingu przerosła nasze najśmielsze oczekiwania!</w:t></w:r></w:p><w:p><w:r><w:rPr><w:rFonts w:ascii="calibri" w:hAnsi="calibri" w:eastAsia="calibri" w:cs="calibri"/><w:sz w:val="36"/><w:szCs w:val="36"/><w:b/></w:rPr><w:t xml:space="preserve"> Oficjalnie ogłaszamy brak miejsc na kwietniowe szkolenie ..., ale mamy też dobrą wiadomość - wracamy w maju 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Ponowne starcie dwóch tytanów SEO! Tomasz Biegun - Head of SEO w WhitePress kontra Tomasz Stopka - Właściciel Agencji SEMURAI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Content Marketing vs. Link Building 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Termin 14-15 maja ?</w:t></w:r></w:p><w:p><w:r><w:rPr><w:rFonts w:ascii="calibri" w:hAnsi="calibri" w:eastAsia="calibri" w:cs="calibri"/><w:sz w:val="36"/><w:szCs w:val="36"/><w:b/></w:rPr><w:t xml:space="preserve"> Miejsce: Golden Floor Tower - Chłodna 51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Bądźcie z nami!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#WhitePress #ContentMarketing #SEO</w:t></w:r></w:p><w:p/><w:p><w:r><w:rPr><w:rFonts w:ascii="calibri" w:hAnsi="calibri" w:eastAsia="calibri" w:cs="calibri"/><w:sz w:val="24"/><w:szCs w:val="24"/></w:rPr><w:t xml:space="preserve"> Liczba osób zainteresowanych szkoleniem z SEO & Content Marketingu przerosła nasze najśmielsze oczekiwania!</w:t></w:r></w:p><w:p><w:r><w:rPr><w:rFonts w:ascii="calibri" w:hAnsi="calibri" w:eastAsia="calibri" w:cs="calibri"/><w:sz w:val="24"/><w:szCs w:val="24"/></w:rPr><w:t xml:space="preserve">Oficjalnie ogłaszamy brak miejsc na kwietniowe szkolenie ..., ale mamy też dobrą wiadomość - wracamy w maju ??</w:t></w:r></w:p><w:p/><w:p><w:r><w:rPr><w:rFonts w:ascii="calibri" w:hAnsi="calibri" w:eastAsia="calibri" w:cs="calibri"/><w:sz w:val="24"/><w:szCs w:val="24"/></w:rPr><w:t xml:space="preserve">Ponowne starcie dwóch tytanów SEO! Tomasz Biegun - Head of SEO w WhitePress kontra Tomasz Stopka - Właściciel Agencji SEMURAI</w:t></w:r></w:p><w:p/><w:p><w:r><w:rPr><w:rFonts w:ascii="calibri" w:hAnsi="calibri" w:eastAsia="calibri" w:cs="calibri"/><w:sz w:val="24"/><w:szCs w:val="24"/></w:rPr><w:t xml:space="preserve">Content Marketing vs. Link Building ??</w:t></w:r></w:p><w:p/><w:p><w:r><w:rPr><w:rFonts w:ascii="calibri" w:hAnsi="calibri" w:eastAsia="calibri" w:cs="calibri"/><w:sz w:val="24"/><w:szCs w:val="24"/></w:rPr><w:t xml:space="preserve">Termin 14-15 maja ?</w:t></w:r></w:p><w:p><w:r><w:rPr><w:rFonts w:ascii="calibri" w:hAnsi="calibri" w:eastAsia="calibri" w:cs="calibri"/><w:sz w:val="24"/><w:szCs w:val="24"/></w:rPr><w:t xml:space="preserve">Miejsce: Golden Floor Tower - Chłodna 51</w:t></w:r></w:p><w:p/><w:p><w:r><w:rPr><w:rFonts w:ascii="calibri" w:hAnsi="calibri" w:eastAsia="calibri" w:cs="calibri"/><w:sz w:val="24"/><w:szCs w:val="24"/></w:rPr><w:t xml:space="preserve">Bądźcie z nami! </w:t></w:r></w:p><w:p/><w:p><w:r><w:rPr><w:rFonts w:ascii="calibri" w:hAnsi="calibri" w:eastAsia="calibri" w:cs="calibri"/><w:sz w:val="24"/><w:szCs w:val="24"/></w:rPr><w:t xml:space="preserve">#WhitePress #ContentMarketing #SEO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2025-12-26T03:07:47+01:00</dcterms:created>
  <dcterms:modified xsi:type="dcterms:W3CDTF">2025-12-26T03:07:47+01:00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