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Kolejne świetne szkolenie SEO &amp; Content Marketing za nami! Tym razem Tomasz Biegun - Head of SEO &amp; CM oraz Członek Zarządu WhitePress® i Dominik Fajferek - Head of SEO w SEM House obrali kurs na Gdańsk ⚓ Zobacz, jak było!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Kolejne świetne szkolenie SEO &amp; Content Marketing za nami! Tym razem Tomasz Biegun - Head of SEO &amp; CM oraz Członek Zarządu WhitePress® i Dominik Fajferek - Head of SEO w SEM House obrali kurs na Gdańsk ⚓ Zobacz, jak było!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👉 W wakacje robimy sobie małą przerwę od szkoleń, ale już 16-17 września zapraszamy do Katowic. Czego możesz się spodziewać?</w:t></w:r></w:p><w:p><w:r><w:rPr><w:rFonts w:ascii="calibri" w:hAnsi="calibri" w:eastAsia="calibri" w:cs="calibri"/><w:sz w:val="36"/><w:szCs w:val="36"/><w:b/></w:rPr><w:t xml:space="preserve"> 🔴 16 godzin intensywnej nauki o SEO i content marketingu, </w:t></w:r></w:p><w:p><w:r><w:rPr><w:rFonts w:ascii="calibri" w:hAnsi="calibri" w:eastAsia="calibri" w:cs="calibri"/><w:sz w:val="36"/><w:szCs w:val="36"/><w:b/></w:rPr><w:t xml:space="preserve"> 🔴 kameralnej grupy uczestników, pozwalającej wyciągnąć maksimum ze szkolenia,</w:t></w:r></w:p><w:p><w:r><w:rPr><w:rFonts w:ascii="calibri" w:hAnsi="calibri" w:eastAsia="calibri" w:cs="calibri"/><w:sz w:val="36"/><w:szCs w:val="36"/><w:b/></w:rPr><w:t xml:space="preserve"> 🔴 eksperckiej wiedzy, uwzględniającej branżowe zmiany,</w:t></w:r></w:p><w:p><w:r><w:rPr><w:rFonts w:ascii="calibri" w:hAnsi="calibri" w:eastAsia="calibri" w:cs="calibri"/><w:sz w:val="36"/><w:szCs w:val="36"/><w:b/></w:rPr><w:t xml:space="preserve"> 🔴 sesji Q&amp;A po każdym dniu zajęć, </w:t></w:r></w:p><w:p><w:r><w:rPr><w:rFonts w:ascii="calibri" w:hAnsi="calibri" w:eastAsia="calibri" w:cs="calibri"/><w:sz w:val="36"/><w:szCs w:val="36"/><w:b/></w:rPr><w:t xml:space="preserve"> 🔴 certyfikatu potwierdzającego uzyskaną wiedzę, </w:t></w:r></w:p><w:p><w:r><w:rPr><w:rFonts w:ascii="calibri" w:hAnsi="calibri" w:eastAsia="calibri" w:cs="calibri"/><w:sz w:val="36"/><w:szCs w:val="36"/><w:b/></w:rPr><w:t xml:space="preserve"> 🔴 rabatów i darmowych okresów próbnych na omawiane narzędzia.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A to wszystko już od 893 zł netto! Koniecznie sprawdź szczegóły: https://wp2go.net/ij2y.</w:t></w:r></w:p><w:p/><w:p><w:r><w:rPr><w:rFonts w:ascii="calibri" w:hAnsi="calibri" w:eastAsia="calibri" w:cs="calibri"/><w:sz w:val="24"/><w:szCs w:val="24"/></w:rPr><w:t xml:space="preserve"> Kolejne świetne szkolenie SEO & Content Marketing za nami! Tym razem Tomasz Biegun - Head of SEO & CM oraz Członek Zarządu WhitePress® i Dominik Fajferek - Head of SEO w SEM House obrali kurs na Gdańsk ⚓ Zobacz, jak było!</w:t></w:r></w:p><w:p/><w:p><w:r><w:rPr><w:rFonts w:ascii="calibri" w:hAnsi="calibri" w:eastAsia="calibri" w:cs="calibri"/><w:sz w:val="24"/><w:szCs w:val="24"/></w:rPr><w:t xml:space="preserve">👉 W wakacje robimy sobie małą przerwę od szkoleń, ale już 16-17 września zapraszamy do Katowic. Czego możesz się spodziewać?</w:t></w:r></w:p><w:p><w:r><w:rPr><w:rFonts w:ascii="calibri" w:hAnsi="calibri" w:eastAsia="calibri" w:cs="calibri"/><w:sz w:val="24"/><w:szCs w:val="24"/></w:rPr><w:t xml:space="preserve">🔴 16 godzin intensywnej nauki o SEO i content marketingu, </w:t></w:r></w:p><w:p><w:r><w:rPr><w:rFonts w:ascii="calibri" w:hAnsi="calibri" w:eastAsia="calibri" w:cs="calibri"/><w:sz w:val="24"/><w:szCs w:val="24"/></w:rPr><w:t xml:space="preserve">🔴 kameralnej grupy uczestników, pozwalającej wyciągnąć maksimum ze szkolenia,</w:t></w:r></w:p><w:p><w:r><w:rPr><w:rFonts w:ascii="calibri" w:hAnsi="calibri" w:eastAsia="calibri" w:cs="calibri"/><w:sz w:val="24"/><w:szCs w:val="24"/></w:rPr><w:t xml:space="preserve">🔴 eksperckiej wiedzy, uwzględniającej branżowe zmiany,</w:t></w:r></w:p><w:p><w:r><w:rPr><w:rFonts w:ascii="calibri" w:hAnsi="calibri" w:eastAsia="calibri" w:cs="calibri"/><w:sz w:val="24"/><w:szCs w:val="24"/></w:rPr><w:t xml:space="preserve">🔴 sesji Q&A po każdym dniu zajęć, </w:t></w:r></w:p><w:p><w:r><w:rPr><w:rFonts w:ascii="calibri" w:hAnsi="calibri" w:eastAsia="calibri" w:cs="calibri"/><w:sz w:val="24"/><w:szCs w:val="24"/></w:rPr><w:t xml:space="preserve">🔴 certyfikatu potwierdzającego uzyskaną wiedzę, </w:t></w:r></w:p><w:p><w:r><w:rPr><w:rFonts w:ascii="calibri" w:hAnsi="calibri" w:eastAsia="calibri" w:cs="calibri"/><w:sz w:val="24"/><w:szCs w:val="24"/></w:rPr><w:t xml:space="preserve">🔴 rabatów i darmowych okresów próbnych na omawiane narzędzia.</w:t></w:r></w:p><w:p/><w:p><w:r><w:rPr><w:rFonts w:ascii="calibri" w:hAnsi="calibri" w:eastAsia="calibri" w:cs="calibri"/><w:sz w:val="24"/><w:szCs w:val="24"/></w:rPr><w:t xml:space="preserve">A to wszystko już od 893 zł netto! Koniecznie sprawdź szczegóły: https://wp2go.net/ij2y.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2025-12-21T13:53:35+01:00</dcterms:created>
  <dcterms:modified xsi:type="dcterms:W3CDTF">2025-12-21T13:53:35+01:00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