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Zapowiadaliśmy ekstra atrakcje na SEO &amp; Content Camp, a oto kolejna – ? gala boksu Mistrzowie SEO!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Zapowiadaliśmy ekstra atrakcje na SEO &amp; Content Camp, a oto kolejna – ? gala boksu Mistrzowie SEO!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White hat ? czy black hat ?? Długi ogon czy frazy generyczne? Powodów do kłótni w branży SEO nie brakuje. Niektóre ciągną się już od lat, a końca sporu nie widać. Kiedy werbalne argumenty ?️ się już wyczerpią, pozostaje tylko jedno rozwiązanie - siłowe ?!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WhitePress® postanowił pomóc w rozstrzygnięciu raz na zawsze najbardziej zażartych konfliktów. Podczas 3-dniowej konferencji SEO &amp; Content Camp, odbędzie się turniej ? boksu amatorskiego, w którym wystąpią mniej i bardziej znani pozycjonerzy z całej Polski. Zapowiada się naprawdę mocna rywalizacja. Kilka zgłoszeń już mamy, ale nadal można się jeszcze zapisać do udziału w walce. </w:t></w:r></w:p><w:p><w:r><w:rPr><w:rFonts w:ascii="calibri" w:hAnsi="calibri" w:eastAsia="calibri" w:cs="calibri"/><w:sz w:val="36"/><w:szCs w:val="36"/><w:b/></w:rPr><w:t xml:space="preserve"> Szczegóły i formularz zapisu znajdziecie w naszej aktualności. ?</w:t></w:r></w:p><w:p/><w:p><w:r><w:rPr><w:rFonts w:ascii="calibri" w:hAnsi="calibri" w:eastAsia="calibri" w:cs="calibri"/><w:sz w:val="24"/><w:szCs w:val="24"/></w:rPr><w:t xml:space="preserve"> Zapowiadaliśmy ekstra atrakcje na SEO & Content Camp, a oto kolejna – ? gala boksu Mistrzowie SEO!</w:t></w:r></w:p><w:p/><w:p><w:r><w:rPr><w:rFonts w:ascii="calibri" w:hAnsi="calibri" w:eastAsia="calibri" w:cs="calibri"/><w:sz w:val="24"/><w:szCs w:val="24"/></w:rPr><w:t xml:space="preserve">White hat ? czy black hat ?? Długi ogon czy frazy generyczne? Powodów do kłótni w branży SEO nie brakuje. Niektóre ciągną się już od lat, a końca sporu nie widać. Kiedy werbalne argumenty ?️ się już wyczerpią, pozostaje tylko jedno rozwiązanie - siłowe ?! </w:t></w:r></w:p><w:p/><w:p><w:r><w:rPr><w:rFonts w:ascii="calibri" w:hAnsi="calibri" w:eastAsia="calibri" w:cs="calibri"/><w:sz w:val="24"/><w:szCs w:val="24"/></w:rPr><w:t xml:space="preserve">WhitePress® postanowił pomóc w rozstrzygnięciu raz na zawsze najbardziej zażartych konfliktów. Podczas 3-dniowej konferencji SEO & Content Camp, odbędzie się turniej ? boksu amatorskiego, w którym wystąpią mniej i bardziej znani pozycjonerzy z całej Polski. Zapowiada się naprawdę mocna rywalizacja. Kilka zgłoszeń już mamy, ale nadal można się jeszcze zapisać do udziału w walce. </w:t></w:r></w:p><w:p><w:r><w:rPr><w:rFonts w:ascii="calibri" w:hAnsi="calibri" w:eastAsia="calibri" w:cs="calibri"/><w:sz w:val="24"/><w:szCs w:val="24"/></w:rPr><w:t xml:space="preserve">Szczegóły i formularz zapisu znajdziecie w naszej aktualności. ?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2025-12-29T06:07:37+01:00</dcterms:created>
  <dcterms:modified xsi:type="dcterms:W3CDTF">2025-12-29T06:07:37+01:00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