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?Czy wiecie, że nasza platforma ma już ponad 12 tysięcy influencerów⁉️ WOW‼️ Chwilę poświętujemy i zaraz wracamy do pracy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?Czy wiecie, że nasza platforma ma już ponad 12 tysięcy influencerów⁉️ WOW‼️ Chwilę poświętujemy i zaraz wracamy do pracy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?Dziękujemy za zaufanie i mamy nadzieję, że wszystkie kolejne kampanie i współprace będą ciekawe i angażujące jak dotychczas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Świętujcie razem z nami?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Ekipa WhitePress Influencer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www.whitepress.pl/influencer-marketing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?Czy wiecie, że nasza platforma ma już ponad 12 tysięcy influencerów⁉️ WOW‼️ Chwilę poświętujemy i zaraz wracamy do pracy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?Dziękujemy za zaufanie i mamy nadzieję, że wszystkie kolejne kampanie i współprace będą ciekawe i angażujące jak dotychczas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Świętujcie razem z nami?</w:t>
      </w:r>
    </w:p>
    <w:p>
      <w:r>
        <w:rPr>
          <w:rFonts w:ascii="calibri" w:hAnsi="calibri" w:eastAsia="calibri" w:cs="calibri"/>
          <w:sz w:val="24"/>
          <w:szCs w:val="24"/>
        </w:rPr>
        <w:t xml:space="preserve">Ekipa WhitePress Influencer</w:t>
      </w:r>
    </w:p>
    <w:p>
      <w:r>
        <w:rPr>
          <w:rFonts w:ascii="calibri" w:hAnsi="calibri" w:eastAsia="calibri" w:cs="calibri"/>
          <w:sz w:val="24"/>
          <w:szCs w:val="24"/>
        </w:rPr>
        <w:t xml:space="preserve">www.whitepress.pl/influencer-marketing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2025-12-25T02:14:32+01:00</dcterms:created>
  <dcterms:modified xsi:type="dcterms:W3CDTF">2025-12-25T02:14:32+01:00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