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?Czy wiecie, że nasza platforma ma już ponad 12 tysięcy influencerów⁉️ WOW‼️ Chwilę poświętujemy i zaraz wracamy do pracy 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?Czy wiecie, że nasza platforma ma już ponad 12 tysięcy influencerów⁉️ WOW‼️ Chwilę poświętujemy i zaraz wracamy do pracy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?Dziękujemy za zaufanie i mamy nadzieję, że wszystkie kolejne kampanie i współprace będą ciekawe i angażujące jak dotychczas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Świętujcie razem z nami?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Ekipa WhitePress Influencer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www.whitepress.pl/influencer-marketing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?Czy wiecie, że nasza platforma ma już ponad 12 tysięcy influencerów⁉️ WOW‼️ Chwilę poświętujemy i zaraz wracamy do pracy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?Dziękujemy za zaufanie i mamy nadzieję, że wszystkie kolejne kampanie i współprace będą ciekawe i angażujące jak dotychczas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Świętujcie razem z nami?</w:t>
      </w:r>
    </w:p>
    <w:p>
      <w:r>
        <w:rPr>
          <w:rFonts w:ascii="calibri" w:hAnsi="calibri" w:eastAsia="calibri" w:cs="calibri"/>
          <w:sz w:val="24"/>
          <w:szCs w:val="24"/>
        </w:rPr>
        <w:t xml:space="preserve">Ekipa WhitePress Influencer</w:t>
      </w:r>
    </w:p>
    <w:p>
      <w:r>
        <w:rPr>
          <w:rFonts w:ascii="calibri" w:hAnsi="calibri" w:eastAsia="calibri" w:cs="calibri"/>
          <w:sz w:val="24"/>
          <w:szCs w:val="24"/>
        </w:rPr>
        <w:t xml:space="preserve">www.whitepress.pl/influencer-marketing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2026-09-21T13:39:58+02:00</dcterms:created>
  <dcterms:modified xsi:type="dcterms:W3CDTF">2026-09-21T13:39:58+02:00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