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Każdy z nas używa na co dzień wyszukiwarki internetowej. ? Jeśli chciałbyś się dowiedzieć, jak używać jej w jeszcze wydajniejszy sposób — ten webinar jest dla Ciebie! Już 20 lipca o godzinie 11:00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używa na co dzień wyszukiwarki internetowej. ? Jeśli chciałbyś się dowiedzieć, jak używać jej w jeszcze wydajniejszy sposób — ten webinar jest dla Ciebie! Już 20 lipca o godzinie 11:00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Dominik Fajferek opowie 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?najpopularniejszych wyszukiwarkach internetowych,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?komendach, które potrafią usprawnić wyszukiwanie danych,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?bezpieczeństwie danych w sieci,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?danych z wyszukiwarki w audycie SEO.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Zapisy na webinar: https://wp2go.net/7rmp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Każdy z nas używa na co dzień wyszukiwarki internetowej. ? Jeśli chciałbyś się dowiedzieć, jak używać jej w jeszcze wydajniejszy sposób — ten webinar jest dla Ciebie! Już 20 lipca o godzinie 11:00 </w:t>
      </w:r>
    </w:p>
    <w:p>
      <w:r>
        <w:rPr>
          <w:rFonts w:ascii="calibri" w:hAnsi="calibri" w:eastAsia="calibri" w:cs="calibri"/>
          <w:sz w:val="24"/>
          <w:szCs w:val="24"/>
        </w:rPr>
        <w:t xml:space="preserve">Dominik Fajferek opowie 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?najpopularniejszych wyszukiwarkach internetowych,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?komendach, które potrafią usprawnić wyszukiwanie danych,</w:t>
      </w:r>
    </w:p>
    <w:p>
      <w:r>
        <w:rPr>
          <w:rFonts w:ascii="calibri" w:hAnsi="calibri" w:eastAsia="calibri" w:cs="calibri"/>
          <w:sz w:val="24"/>
          <w:szCs w:val="24"/>
        </w:rPr>
        <w:t xml:space="preserve">?bezpieczeństwie danych w sieci,</w:t>
      </w:r>
    </w:p>
    <w:p>
      <w:r>
        <w:rPr>
          <w:rFonts w:ascii="calibri" w:hAnsi="calibri" w:eastAsia="calibri" w:cs="calibri"/>
          <w:sz w:val="24"/>
          <w:szCs w:val="24"/>
        </w:rPr>
        <w:t xml:space="preserve">?danych z wyszukiwarki w audycie SEO.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Zapisy na webinar: https://wp2go.net/7rmp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2026-03-10T12:12:03+01:00</dcterms:created>
  <dcterms:modified xsi:type="dcterms:W3CDTF">2026-03-10T12:12:03+01:00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