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Nasz polski zespół żyje już konferencją SEO &amp; Content Camp, ale udzielamy się również za granicą.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Nasz polski zespół żyje już konferencją SEO &amp; Content Camp, ale udzielamy się również za granicą. ?</w:t></w:r></w:p><w:p><w:r><w:rPr><w:rFonts w:ascii="calibri" w:hAnsi="calibri" w:eastAsia="calibri" w:cs="calibri"/><w:sz w:val="36"/><w:szCs w:val="36"/><w:b/></w:rPr><w:t xml:space="preserve"> Czy wiecie, że w Wielkiej Brytanii trwa właśnie event London's largest SEO event - LondonSEO Meetup XL organizowany przez Blue Array SEO? ??</w:t></w:r></w:p><w:p><w:r><w:rPr><w:rFonts w:ascii="calibri" w:hAnsi="calibri" w:eastAsia="calibri" w:cs="calibri"/><w:sz w:val="36"/><w:szCs w:val="36"/><w:b/></w:rPr><w:t xml:space="preserve"> Pracownicy WhitePress® są na miejscu. ? Poznawanie specjalistów SEO z brytyjskiego rynku, ciekawe prelekcje, networking i prezentowanie możliwości naszej platformy - to lubimy najbardziej! ?</w:t></w:r></w:p><w:p><w:r><w:rPr><w:rFonts w:ascii="calibri" w:hAnsi="calibri" w:eastAsia="calibri" w:cs="calibri"/><w:sz w:val="36"/><w:szCs w:val="36"/><w:b/></w:rPr><w:t xml:space="preserve"> A może i Ty jesteś na konferencji w Londynie? Zapraszamy na nasze stoisko! ?‍♂</w:t></w:r></w:p><w:p/><w:p><w:r><w:rPr><w:rFonts w:ascii="calibri" w:hAnsi="calibri" w:eastAsia="calibri" w:cs="calibri"/><w:sz w:val="24"/><w:szCs w:val="24"/></w:rPr><w:t xml:space="preserve"> Nasz polski zespół żyje już konferencją SEO & Content Camp, ale udzielamy się również za granicą. ?</w:t></w:r></w:p><w:p><w:r><w:rPr><w:rFonts w:ascii="calibri" w:hAnsi="calibri" w:eastAsia="calibri" w:cs="calibri"/><w:sz w:val="24"/><w:szCs w:val="24"/></w:rPr><w:t xml:space="preserve">Czy wiecie, że w Wielkiej Brytanii trwa właśnie event London's largest SEO event - LondonSEO Meetup XL organizowany przez Blue Array SEO? ??</w:t></w:r></w:p><w:p><w:r><w:rPr><w:rFonts w:ascii="calibri" w:hAnsi="calibri" w:eastAsia="calibri" w:cs="calibri"/><w:sz w:val="24"/><w:szCs w:val="24"/></w:rPr><w:t xml:space="preserve">Pracownicy WhitePress® są na miejscu. ? Poznawanie specjalistów SEO z brytyjskiego rynku, ciekawe prelekcje, networking i prezentowanie możliwości naszej platformy - to lubimy najbardziej! ?</w:t></w:r></w:p><w:p><w:r><w:rPr><w:rFonts w:ascii="calibri" w:hAnsi="calibri" w:eastAsia="calibri" w:cs="calibri"/><w:sz w:val="24"/><w:szCs w:val="24"/></w:rPr><w:t xml:space="preserve">A może i Ty jesteś na konferencji w Londynie? Zapraszamy na nasze stoisko! ?‍♂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2025-11-06T00:30:53+01:00</dcterms:created>
  <dcterms:modified xsi:type="dcterms:W3CDTF">2025-11-06T00:30:53+01:00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