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Już w czwartek startuje pierwsza konferencja WhitePress® - SEO &amp; Content Camp. Poznaliście już wszystkich prelegentów, a teraz chcemy przedstawić Wam tych, którzy poprowadzą to wyjątkowe wydarzenie ?. To Anna Jaroszewska i Sławomir Borowy, którzy zarażą 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Już w czwartek startuje pierwsza konferencja WhitePress® - SEO &amp; Content Camp. Poznaliście już wszystkich prelegentów, a teraz chcemy przedstawić Wam tych, którzy poprowadzą to wyjątkowe wydarzenie ?. To Anna Jaroszewska i Sławomir Borowy, którzy zarażą uczestników swoją energią i dobrym humorem i przypilnują, aby wszystkie prelekcje przebiegły zgodnie z planem.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Anna Jaroszewska - Head of Content Marketing w WhitePress®. Koordynuje współpracę z klientami oraz pozyskiwanie wydawców, czuwa nad wdrażaniem nowych funkcji do platformy i zadowoleniem użytkowników - reklamodawców, copywriterów i wydawców. Nałogowy kawosz ☕ ze słabością do głaskania wszystkich napotkanych czworonogów ??. W wolnych chwilach ogląda tutoriale makijażowe i czyta kryminały ?.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Sławomir Borowy - SEO konsultant w Agencji Asante. Jak sam o sobie mówi, w SEO najbardziej fascynują go tematy finansowe - nie tyle w sensie branży, co budżetów ?. Równie mocno interesują go też aspekty towarzyskie w tej specyficznej branży, gdzie rządzić powinna rywalizacja. Jego niezdobyta góra to umiejętności programowania ?, o których doskonale wie, że pomogłyby mu efektywniej pracować i więcej zajmować się tym, co go fascynuje (patrz wyżej ☝️). Z wykształcenia jest grafikiem komputerowym, ale nie umie rysować. Posiada też szacunkowo ok. 27 par butów ??.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Ostatnie bilety na SEO &amp; Content Camp dostępne są na stronie konferencji. ➡ https://wp2go.net/a97f</w:t></w:r></w:p><w:p/><w:p><w:r><w:rPr><w:rFonts w:ascii="calibri" w:hAnsi="calibri" w:eastAsia="calibri" w:cs="calibri"/><w:sz w:val="24"/><w:szCs w:val="24"/></w:rPr><w:t xml:space="preserve"> Już w czwartek startuje pierwsza konferencja WhitePress® - SEO & Content Camp. Poznaliście już wszystkich prelegentów, a teraz chcemy przedstawić Wam tych, którzy poprowadzą to wyjątkowe wydarzenie ?. To Anna Jaroszewska i Sławomir Borowy, którzy zarażą uczestników swoją energią i dobrym humorem i przypilnują, aby wszystkie prelekcje przebiegły zgodnie z planem. </w:t></w:r></w:p><w:p/><w:p><w:r><w:rPr><w:rFonts w:ascii="calibri" w:hAnsi="calibri" w:eastAsia="calibri" w:cs="calibri"/><w:sz w:val="24"/><w:szCs w:val="24"/></w:rPr><w:t xml:space="preserve">Anna Jaroszewska - Head of Content Marketing w WhitePress®. Koordynuje współpracę z klientami oraz pozyskiwanie wydawców, czuwa nad wdrażaniem nowych funkcji do platformy i zadowoleniem użytkowników - reklamodawców, copywriterów i wydawców. Nałogowy kawosz ☕ ze słabością do głaskania wszystkich napotkanych czworonogów ??. W wolnych chwilach ogląda tutoriale makijażowe i czyta kryminały ?.</w:t></w:r></w:p><w:p/><w:p><w:r><w:rPr><w:rFonts w:ascii="calibri" w:hAnsi="calibri" w:eastAsia="calibri" w:cs="calibri"/><w:sz w:val="24"/><w:szCs w:val="24"/></w:rPr><w:t xml:space="preserve">Sławomir Borowy - SEO konsultant w Agencji Asante. Jak sam o sobie mówi, w SEO najbardziej fascynują go tematy finansowe - nie tyle w sensie branży, co budżetów ?. Równie mocno interesują go też aspekty towarzyskie w tej specyficznej branży, gdzie rządzić powinna rywalizacja. Jego niezdobyta góra to umiejętności programowania ?, o których doskonale wie, że pomogłyby mu efektywniej pracować i więcej zajmować się tym, co go fascynuje (patrz wyżej ☝️). Z wykształcenia jest grafikiem komputerowym, ale nie umie rysować. Posiada też szacunkowo ok. 27 par butów ??.</w:t></w:r></w:p><w:p/><w:p><w:r><w:rPr><w:rFonts w:ascii="calibri" w:hAnsi="calibri" w:eastAsia="calibri" w:cs="calibri"/><w:sz w:val="24"/><w:szCs w:val="24"/></w:rPr><w:t xml:space="preserve">Ostatnie bilety na SEO & Content Camp dostępne są na stronie konferencji. ➡ https://wp2go.net/a97f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2026-01-08T22:37:47+01:00</dcterms:created>
  <dcterms:modified xsi:type="dcterms:W3CDTF">2026-01-08T22:37:47+01:00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