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Stawiasz w swoim życiu na rozwój?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w swoim życiu na rozwój?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Cenisz przyjacielskie relacje i wsparcie doświadczonego zespołu, a o branżowych nowościach wiesz szybciej niż konkurencja?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Wspaniale! w WhitePress® czeka na Ciebie kilka ofert.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Przejrzyj i sprawdź, czy któraś z nich przypadkiem nie jest dla Ciebie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osób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do działu marketingu: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Event manager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Junior Marketing Specialist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do działu SEO: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Junior SEO Specialist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Seo Specialist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▶️ do działu International: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Specjalista ds. rozwoju rynku międzynarodowego z j. francuskim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Specjalista ds. obsługi klienta z j. włoskim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oferty znajdziesz poniżej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https://www.whitepress.pl/kariera?fbclid=IwAR1HpAc8IXmzeoTeLR3qnvaItRzbYXTD6jubUwO-tlM0LiY1ZMF5QhOpSyA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Stawiasz w swoim życiu na rozwój? ?</w:t>
      </w:r>
    </w:p>
    <w:p>
      <w:r>
        <w:rPr>
          <w:rFonts w:ascii="calibri" w:hAnsi="calibri" w:eastAsia="calibri" w:cs="calibri"/>
          <w:sz w:val="24"/>
          <w:szCs w:val="24"/>
        </w:rPr>
        <w:t xml:space="preserve">Cenisz przyjacielskie relacje i wsparcie doświadczonego zespołu, a o branżowych nowościach wiesz szybciej niż konkurencja? ? </w:t>
      </w:r>
    </w:p>
    <w:p>
      <w:r>
        <w:rPr>
          <w:rFonts w:ascii="calibri" w:hAnsi="calibri" w:eastAsia="calibri" w:cs="calibri"/>
          <w:sz w:val="24"/>
          <w:szCs w:val="24"/>
        </w:rPr>
        <w:t xml:space="preserve">Wspaniale! w WhitePress® czeka na Ciebie kilka ofert. ?</w:t>
      </w:r>
    </w:p>
    <w:p>
      <w:r>
        <w:rPr>
          <w:rFonts w:ascii="calibri" w:hAnsi="calibri" w:eastAsia="calibri" w:cs="calibri"/>
          <w:sz w:val="24"/>
          <w:szCs w:val="24"/>
        </w:rPr>
        <w:t xml:space="preserve">Przejrzyj i sprawdź, czy któraś z nich przypadkiem nie jest dla Ciebie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Szukamy osób m.in.: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do działu marketingu:</w:t>
      </w:r>
    </w:p>
    <w:p>
      <w:r>
        <w:rPr>
          <w:rFonts w:ascii="calibri" w:hAnsi="calibri" w:eastAsia="calibri" w:cs="calibri"/>
          <w:sz w:val="24"/>
          <w:szCs w:val="24"/>
        </w:rPr>
        <w:t xml:space="preserve">? Event manager </w:t>
      </w:r>
    </w:p>
    <w:p>
      <w:r>
        <w:rPr>
          <w:rFonts w:ascii="calibri" w:hAnsi="calibri" w:eastAsia="calibri" w:cs="calibri"/>
          <w:sz w:val="24"/>
          <w:szCs w:val="24"/>
        </w:rPr>
        <w:t xml:space="preserve">? Junior Marketing Specialist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do działu SEO:</w:t>
      </w:r>
    </w:p>
    <w:p>
      <w:r>
        <w:rPr>
          <w:rFonts w:ascii="calibri" w:hAnsi="calibri" w:eastAsia="calibri" w:cs="calibri"/>
          <w:sz w:val="24"/>
          <w:szCs w:val="24"/>
        </w:rPr>
        <w:t xml:space="preserve">? Junior SEO Specialist </w:t>
      </w:r>
    </w:p>
    <w:p>
      <w:r>
        <w:rPr>
          <w:rFonts w:ascii="calibri" w:hAnsi="calibri" w:eastAsia="calibri" w:cs="calibri"/>
          <w:sz w:val="24"/>
          <w:szCs w:val="24"/>
        </w:rPr>
        <w:t xml:space="preserve">? Seo Specialist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▶️ do działu International:</w:t>
      </w:r>
    </w:p>
    <w:p>
      <w:r>
        <w:rPr>
          <w:rFonts w:ascii="calibri" w:hAnsi="calibri" w:eastAsia="calibri" w:cs="calibri"/>
          <w:sz w:val="24"/>
          <w:szCs w:val="24"/>
        </w:rPr>
        <w:t xml:space="preserve">? Specjalista ds. rozwoju rynku międzynarodowego z j. francuskim</w:t>
      </w:r>
    </w:p>
    <w:p>
      <w:r>
        <w:rPr>
          <w:rFonts w:ascii="calibri" w:hAnsi="calibri" w:eastAsia="calibri" w:cs="calibri"/>
          <w:sz w:val="24"/>
          <w:szCs w:val="24"/>
        </w:rPr>
        <w:t xml:space="preserve">? Specjalista ds. obsługi klienta z j. włoskim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oferty znajdziesz poniżej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https://www.whitepress.pl/kariera?fbclid=IwAR1HpAc8IXmzeoTeLR3qnvaItRzbYXTD6jubUwO-tlM0LiY1ZMF5QhOpSyA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2026-04-12T11:50:00+02:00</dcterms:created>
  <dcterms:modified xsi:type="dcterms:W3CDTF">2026-04-12T11:50:00+02:00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