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Odliczamy już godziny ⌚ do startu SEO &amp; Content Camp. To najwyższy czas, aby podziękować naszym patronom medialnym. O to, aby o konferencji było głośno dbają: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Odliczamy już godziny ⌚ do startu SEO &amp; Content Camp. To najwyższy czas, aby podziękować naszym patronom medialnym. O to, aby o konferencji było głośno dbają: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Marketer+ </w:t></w:r></w:p><w:p><w:r><w:rPr><w:rFonts w:ascii="calibri" w:hAnsi="calibri" w:eastAsia="calibri" w:cs="calibri"/><w:sz w:val="36"/><w:szCs w:val="36"/><w:b/></w:rPr><w:t xml:space="preserve"> ? NowyMarketing </w:t></w:r></w:p><w:p><w:r><w:rPr><w:rFonts w:ascii="calibri" w:hAnsi="calibri" w:eastAsia="calibri" w:cs="calibri"/><w:sz w:val="36"/><w:szCs w:val="36"/><w:b/></w:rPr><w:t xml:space="preserve"> ? Poradnik Przedsiębiorcy </w:t></w:r></w:p><w:p><w:r><w:rPr><w:rFonts w:ascii="calibri" w:hAnsi="calibri" w:eastAsia="calibri" w:cs="calibri"/><w:sz w:val="36"/><w:szCs w:val="36"/><w:b/></w:rPr><w:t xml:space="preserve"> ? Jakub Sawa </w:t></w:r></w:p><w:p><w:r><w:rPr><w:rFonts w:ascii="calibri" w:hAnsi="calibri" w:eastAsia="calibri" w:cs="calibri"/><w:sz w:val="36"/><w:szCs w:val="36"/><w:b/></w:rPr><w:t xml:space="preserve"> ? Marketing przy Kawie </w:t></w:r></w:p><w:p><w:r><w:rPr><w:rFonts w:ascii="calibri" w:hAnsi="calibri" w:eastAsia="calibri" w:cs="calibri"/><w:sz w:val="36"/><w:szCs w:val="36"/><w:b/></w:rPr><w:t xml:space="preserve"> ? sprawny.marketing </w:t></w:r></w:p><w:p><w:r><w:rPr><w:rFonts w:ascii="calibri" w:hAnsi="calibri" w:eastAsia="calibri" w:cs="calibri"/><w:sz w:val="36"/><w:szCs w:val="36"/><w:b/></w:rPr><w:t xml:space="preserve"> ? Szymon Slowik </w:t></w:r></w:p><w:p><w:r><w:rPr><w:rFonts w:ascii="calibri" w:hAnsi="calibri" w:eastAsia="calibri" w:cs="calibri"/><w:sz w:val="36"/><w:szCs w:val="36"/><w:b/></w:rPr><w:t xml:space="preserve"> ? Polska Agencja Prasowa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 kim się jutro widzimy?</w:t></w:r></w:p><w:p/><w:p><w:r><w:rPr><w:rFonts w:ascii="calibri" w:hAnsi="calibri" w:eastAsia="calibri" w:cs="calibri"/><w:sz w:val="24"/><w:szCs w:val="24"/></w:rPr><w:t xml:space="preserve"> Odliczamy już godziny ⌚ do startu SEO & Content Camp. To najwyższy czas, aby podziękować naszym patronom medialnym. O to, aby o konferencji było głośno dbają: </w:t></w:r></w:p><w:p/><w:p><w:r><w:rPr><w:rFonts w:ascii="calibri" w:hAnsi="calibri" w:eastAsia="calibri" w:cs="calibri"/><w:sz w:val="24"/><w:szCs w:val="24"/></w:rPr><w:t xml:space="preserve">? Marketer+ </w:t></w:r></w:p><w:p><w:r><w:rPr><w:rFonts w:ascii="calibri" w:hAnsi="calibri" w:eastAsia="calibri" w:cs="calibri"/><w:sz w:val="24"/><w:szCs w:val="24"/></w:rPr><w:t xml:space="preserve">? NowyMarketing </w:t></w:r></w:p><w:p><w:r><w:rPr><w:rFonts w:ascii="calibri" w:hAnsi="calibri" w:eastAsia="calibri" w:cs="calibri"/><w:sz w:val="24"/><w:szCs w:val="24"/></w:rPr><w:t xml:space="preserve">? Poradnik Przedsiębiorcy </w:t></w:r></w:p><w:p><w:r><w:rPr><w:rFonts w:ascii="calibri" w:hAnsi="calibri" w:eastAsia="calibri" w:cs="calibri"/><w:sz w:val="24"/><w:szCs w:val="24"/></w:rPr><w:t xml:space="preserve">? Jakub Sawa </w:t></w:r></w:p><w:p><w:r><w:rPr><w:rFonts w:ascii="calibri" w:hAnsi="calibri" w:eastAsia="calibri" w:cs="calibri"/><w:sz w:val="24"/><w:szCs w:val="24"/></w:rPr><w:t xml:space="preserve">? Marketing przy Kawie </w:t></w:r></w:p><w:p><w:r><w:rPr><w:rFonts w:ascii="calibri" w:hAnsi="calibri" w:eastAsia="calibri" w:cs="calibri"/><w:sz w:val="24"/><w:szCs w:val="24"/></w:rPr><w:t xml:space="preserve">? sprawny.marketing </w:t></w:r></w:p><w:p><w:r><w:rPr><w:rFonts w:ascii="calibri" w:hAnsi="calibri" w:eastAsia="calibri" w:cs="calibri"/><w:sz w:val="24"/><w:szCs w:val="24"/></w:rPr><w:t xml:space="preserve">? Szymon Slowik </w:t></w:r></w:p><w:p><w:r><w:rPr><w:rFonts w:ascii="calibri" w:hAnsi="calibri" w:eastAsia="calibri" w:cs="calibri"/><w:sz w:val="24"/><w:szCs w:val="24"/></w:rPr><w:t xml:space="preserve">? Polska Agencja Prasowa </w:t></w:r></w:p><w:p/><w:p><w:r><w:rPr><w:rFonts w:ascii="calibri" w:hAnsi="calibri" w:eastAsia="calibri" w:cs="calibri"/><w:sz w:val="24"/><w:szCs w:val="24"/></w:rPr><w:t xml:space="preserve">Z kim się jutro widzimy?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2026-01-01T06:45:27+01:00</dcterms:created>
  <dcterms:modified xsi:type="dcterms:W3CDTF">2026-01-01T06:45:27+01:00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