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Junior SEO SPECIALIST poszukiwany?️‍♀️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Junior SEO SPECIALIST poszukiwany?️‍♀️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Chcesz się rozwijać w SEO i content marketingu?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Kusi Cię praca u lidera w branży content i influencer marketingu i realizacja zleceń dla znanych marek?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Znasz podstawy obsługi narzędzi Google Search Console, Google Analytics, Semstrom, Ahrefs, MajesticSEO, Senuto, Screaming Frog, Clusteric, SurferSEO i chcesz poznać je lepiej w praktyce?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Posiadasz podstawową wiedza SEO oraz świadomość istotnych wskaźników w działaniach marketingowych?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Masz umysł analityczny?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Marzy Ci się praca w atmosferze wsparcia, a także dostęp do benefitów?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znak, że coś się dzieje... A na poważnie - kliknij w poniższy link i REKRUTUJ.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powyższe pytania odpowiedziałeś NIE, ale znasz kogoś, z kim możemy poczuć chemię? Wysyłaj dalej, share'uj, oznacz w komentarzu swoich znajomych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Junior SEO SPECIALIST poszukiwany?️‍♀️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Chcesz się rozwijać w SEO i content marketingu? </w:t>
      </w:r>
    </w:p>
    <w:p>
      <w:r>
        <w:rPr>
          <w:rFonts w:ascii="calibri" w:hAnsi="calibri" w:eastAsia="calibri" w:cs="calibri"/>
          <w:sz w:val="24"/>
          <w:szCs w:val="24"/>
        </w:rPr>
        <w:t xml:space="preserve">❓ Kusi Cię praca u lidera w branży content i influencer marketingu i realizacja zleceń dla znanych marek?</w:t>
      </w:r>
    </w:p>
    <w:p>
      <w:r>
        <w:rPr>
          <w:rFonts w:ascii="calibri" w:hAnsi="calibri" w:eastAsia="calibri" w:cs="calibri"/>
          <w:sz w:val="24"/>
          <w:szCs w:val="24"/>
        </w:rPr>
        <w:t xml:space="preserve">❓ Znasz podstawy obsługi narzędzi Google Search Console, Google Analytics, Semstrom, Ahrefs, MajesticSEO, Senuto, Screaming Frog, Clusteric, SurferSEO i chcesz poznać je lepiej w praktyce?</w:t>
      </w:r>
    </w:p>
    <w:p>
      <w:r>
        <w:rPr>
          <w:rFonts w:ascii="calibri" w:hAnsi="calibri" w:eastAsia="calibri" w:cs="calibri"/>
          <w:sz w:val="24"/>
          <w:szCs w:val="24"/>
        </w:rPr>
        <w:t xml:space="preserve">❓ Posiadasz podstawową wiedza SEO oraz świadomość istotnych wskaźników w działaniach marketingowych?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❓ Masz umysł analityczny?</w:t>
      </w:r>
    </w:p>
    <w:p>
      <w:r>
        <w:rPr>
          <w:rFonts w:ascii="calibri" w:hAnsi="calibri" w:eastAsia="calibri" w:cs="calibri"/>
          <w:sz w:val="24"/>
          <w:szCs w:val="24"/>
        </w:rPr>
        <w:t xml:space="preserve">❓ Marzy Ci się praca w atmosferze wsparcia, a także dostęp do benefitów?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znak, że coś się dzieje... A na poważnie - kliknij w poniższy link i REKRUTUJ.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powyższe pytania odpowiedziałeś NIE, ale znasz kogoś, z kim możemy poczuć chemię? Wysyłaj dalej, share'uj, oznacz w komentarzu swoich znajomych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2025-07-16T21:37:30+02:00</dcterms:created>
  <dcterms:modified xsi:type="dcterms:W3CDTF">2025-07-16T21:37:30+02:00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