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Kojarzycie skecz Macieja Sthura "Rozmowa telefoniczna" z Opola 2012?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Kojarzycie skecz Macieja Sthura "Rozmowa telefoniczna" z Opola 2012?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"Siedzimy, nic się nie dzieje..."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 nas jest wprost przeciwnie! Meldujemy, że u nas wszystko bez zmian, działamy na wysokich obrotach, niezależnie od miejsca pracy!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 też #zostanwdomu!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Pozdrawiamy!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Kojarzycie skecz Macieja Sthura "Rozmowa telefoniczna" z Opola 2012?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"Siedzimy, nic się nie dzieje..."</w:t>
      </w:r>
    </w:p>
    <w:p>
      <w:r>
        <w:rPr>
          <w:rFonts w:ascii="calibri" w:hAnsi="calibri" w:eastAsia="calibri" w:cs="calibri"/>
          <w:sz w:val="24"/>
          <w:szCs w:val="24"/>
        </w:rPr>
        <w:t xml:space="preserve">? U nas jest wprost przeciwnie! Meldujemy, że u nas wszystko bez zmian, działamy na wysokich obrotach, niezależnie od miejsca pracy!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 też #zostanwdomu!</w:t>
      </w:r>
    </w:p>
    <w:p>
      <w:r>
        <w:rPr>
          <w:rFonts w:ascii="calibri" w:hAnsi="calibri" w:eastAsia="calibri" w:cs="calibri"/>
          <w:sz w:val="24"/>
          <w:szCs w:val="24"/>
        </w:rPr>
        <w:t xml:space="preserve">Pozdrawiamy!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2025-12-19T17:17:54+01:00</dcterms:created>
  <dcterms:modified xsi:type="dcterms:W3CDTF">2025-12-19T17:17:54+01:00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