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Halo Gdynia!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Halo Gdynia!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?W najbliższy poniedziałek kolejne wydarzenie CRASH Mondays № 11: Strategia marketingowa [Gdynia]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Rezerwujcie sobie wieczór i wpadajcie po kolejną dawkę case studies??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ZAPISY: wydarzenie jest w 100% darmowe, ale prosimy o wcześniejszą rejestrację.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DLA KOGO jest wydarzenie? Dla freelancerów, marketingowców, PRowców, pasjonatów, pracowników agencji, pracowników korporacji i każdego, kto ma chęć i zapał do zgłebiania wiedzy o szeroko pojętym marketingu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Organizatorami są nasi partnerzy More Bananas &amp; CRASH Mondays ??</w:t></w:r></w:p><w:p/><w:p><w:r><w:rPr><w:rFonts w:ascii="calibri" w:hAnsi="calibri" w:eastAsia="calibri" w:cs="calibri"/><w:sz w:val="24"/><w:szCs w:val="24"/></w:rPr><w:t xml:space="preserve"> Halo Gdynia!</w:t></w:r></w:p><w:p/><w:p><w:r><w:rPr><w:rFonts w:ascii="calibri" w:hAnsi="calibri" w:eastAsia="calibri" w:cs="calibri"/><w:sz w:val="24"/><w:szCs w:val="24"/></w:rPr><w:t xml:space="preserve">?W najbliższy poniedziałek kolejne wydarzenie CRASH Mondays № 11: Strategia marketingowa [Gdynia]</w:t></w:r></w:p><w:p/><w:p><w:r><w:rPr><w:rFonts w:ascii="calibri" w:hAnsi="calibri" w:eastAsia="calibri" w:cs="calibri"/><w:sz w:val="24"/><w:szCs w:val="24"/></w:rPr><w:t xml:space="preserve">Rezerwujcie sobie wieczór i wpadajcie po kolejną dawkę case studies?? </w:t></w:r></w:p><w:p/><w:p><w:r><w:rPr><w:rFonts w:ascii="calibri" w:hAnsi="calibri" w:eastAsia="calibri" w:cs="calibri"/><w:sz w:val="24"/><w:szCs w:val="24"/></w:rPr><w:t xml:space="preserve">? ZAPISY: wydarzenie jest w 100% darmowe, ale prosimy o wcześniejszą rejestrację.</w:t></w:r></w:p><w:p/><w:p><w:r><w:rPr><w:rFonts w:ascii="calibri" w:hAnsi="calibri" w:eastAsia="calibri" w:cs="calibri"/><w:sz w:val="24"/><w:szCs w:val="24"/></w:rPr><w:t xml:space="preserve">? DLA KOGO jest wydarzenie? Dla freelancerów, marketingowców, PRowców, pasjonatów, pracowników agencji, pracowników korporacji i każdego, kto ma chęć i zapał do zgłebiania wiedzy o szeroko pojętym marketingu ?</w:t></w:r></w:p><w:p/><w:p><w:r><w:rPr><w:rFonts w:ascii="calibri" w:hAnsi="calibri" w:eastAsia="calibri" w:cs="calibri"/><w:sz w:val="24"/><w:szCs w:val="24"/></w:rPr><w:t xml:space="preserve">Organizatorami są nasi partnerzy More Bananas & CRASH Mondays ??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2026-03-16T03:04:26+01:00</dcterms:created>
  <dcterms:modified xsi:type="dcterms:W3CDTF">2026-03-16T03:04:26+01:00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