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Kogo jeszcze zobaczycie wśród 14 wykładowców Konferencja SEO &amp; CONTENT CAMP? Poznajcie kolejnego prelegenta.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Kogo jeszcze zobaczycie wśród 14 wykładowców Konferencja SEO &amp; CONTENT CAMP? Poznajcie kolejnego prelegenta. ?</w:t></w:r></w:p><w:p><w:r><w:rPr><w:rFonts w:ascii="calibri" w:hAnsi="calibri" w:eastAsia="calibri" w:cs="calibri"/><w:sz w:val="36"/><w:szCs w:val="36"/><w:b/></w:rPr><w:t xml:space="preserve"> ⭐ Maciek Woźniak ⭐</w:t></w:r></w:p><w:p><w:r><w:rPr><w:rFonts w:ascii="calibri" w:hAnsi="calibri" w:eastAsia="calibri" w:cs="calibri"/><w:sz w:val="36"/><w:szCs w:val="36"/><w:b/></w:rPr><w:t xml:space="preserve"> Prezes Zarządu i założyciel agencji Whites specjalizującej się we wdrażaniu data-driven SEO, social mediach, content i performance marketingu, również na rynkach zagranicznych.?</w:t></w:r></w:p><w:p><w:r><w:rPr><w:rFonts w:ascii="calibri" w:hAnsi="calibri" w:eastAsia="calibri" w:cs="calibri"/><w:sz w:val="36"/><w:szCs w:val="36"/><w:b/></w:rPr><w:t xml:space="preserve"> Maciej wystąpi z prelekcją:</w:t></w:r></w:p><w:p><w:r><w:rPr><w:rFonts w:ascii="calibri" w:hAnsi="calibri" w:eastAsia="calibri" w:cs="calibri"/><w:sz w:val="36"/><w:szCs w:val="36"/><w:b/></w:rPr><w:t xml:space="preserve"> Data-driven SEO. Jak data science pomaga tworzyć lepsze strategie SEO. ?</w:t></w:r></w:p><w:p><w:r><w:rPr><w:rFonts w:ascii="calibri" w:hAnsi="calibri" w:eastAsia="calibri" w:cs="calibri"/><w:sz w:val="36"/><w:szCs w:val="36"/><w:b/></w:rPr><w:t xml:space="preserve"> W kontekście pozycjonowania i optymalizacji trudno się nie zgodzić, że im więcej informacji, tym łatwiej przewidzieć efekty działań i odpowiednio je zaplanować. ?️ Tylko jak najskuteczniej wykorzystywać dostępne dane? </w:t></w:r></w:p><w:p><w:r><w:rPr><w:rFonts w:ascii="calibri" w:hAnsi="calibri" w:eastAsia="calibri" w:cs="calibri"/><w:sz w:val="36"/><w:szCs w:val="36"/><w:b/></w:rPr><w:t xml:space="preserve"> Dowiecie się już w maju! ?</w:t></w:r></w:p><w:p><w:r><w:rPr><w:rFonts w:ascii="calibri" w:hAnsi="calibri" w:eastAsia="calibri" w:cs="calibri"/><w:sz w:val="36"/><w:szCs w:val="36"/><w:b/></w:rPr><w:t xml:space="preserve"> Bilety jeszcze dostępne: https://wp2go.net/q217</w:t></w:r></w:p><w:p/><w:p><w:r><w:rPr><w:rFonts w:ascii="calibri" w:hAnsi="calibri" w:eastAsia="calibri" w:cs="calibri"/><w:sz w:val="24"/><w:szCs w:val="24"/></w:rPr><w:t xml:space="preserve"> Kogo jeszcze zobaczycie wśród 14 wykładowców Konferencja SEO & CONTENT CAMP? Poznajcie kolejnego prelegenta. ?</w:t></w:r></w:p><w:p><w:r><w:rPr><w:rFonts w:ascii="calibri" w:hAnsi="calibri" w:eastAsia="calibri" w:cs="calibri"/><w:sz w:val="24"/><w:szCs w:val="24"/></w:rPr><w:t xml:space="preserve">⭐ Maciek Woźniak ⭐</w:t></w:r></w:p><w:p><w:r><w:rPr><w:rFonts w:ascii="calibri" w:hAnsi="calibri" w:eastAsia="calibri" w:cs="calibri"/><w:sz w:val="24"/><w:szCs w:val="24"/></w:rPr><w:t xml:space="preserve">Prezes Zarządu i założyciel agencji Whites specjalizującej się we wdrażaniu data-driven SEO, social mediach, content i performance marketingu, również na rynkach zagranicznych.?</w:t></w:r></w:p><w:p><w:r><w:rPr><w:rFonts w:ascii="calibri" w:hAnsi="calibri" w:eastAsia="calibri" w:cs="calibri"/><w:sz w:val="24"/><w:szCs w:val="24"/></w:rPr><w:t xml:space="preserve">Maciej wystąpi z prelekcją:</w:t></w:r></w:p><w:p><w:r><w:rPr><w:rFonts w:ascii="calibri" w:hAnsi="calibri" w:eastAsia="calibri" w:cs="calibri"/><w:sz w:val="24"/><w:szCs w:val="24"/></w:rPr><w:t xml:space="preserve">Data-driven SEO. Jak data science pomaga tworzyć lepsze strategie SEO. ?</w:t></w:r></w:p><w:p><w:r><w:rPr><w:rFonts w:ascii="calibri" w:hAnsi="calibri" w:eastAsia="calibri" w:cs="calibri"/><w:sz w:val="24"/><w:szCs w:val="24"/></w:rPr><w:t xml:space="preserve">W kontekście pozycjonowania i optymalizacji trudno się nie zgodzić, że im więcej informacji, tym łatwiej przewidzieć efekty działań i odpowiednio je zaplanować. ?️ Tylko jak najskuteczniej wykorzystywać dostępne dane? </w:t></w:r></w:p><w:p><w:r><w:rPr><w:rFonts w:ascii="calibri" w:hAnsi="calibri" w:eastAsia="calibri" w:cs="calibri"/><w:sz w:val="24"/><w:szCs w:val="24"/></w:rPr><w:t xml:space="preserve">Dowiecie się już w maju! ?</w:t></w:r></w:p><w:p><w:r><w:rPr><w:rFonts w:ascii="calibri" w:hAnsi="calibri" w:eastAsia="calibri" w:cs="calibri"/><w:sz w:val="24"/><w:szCs w:val="24"/></w:rPr><w:t xml:space="preserve">Bilety jeszcze dostępne: https://wp2go.net/q217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2026-03-10T02:28:18+01:00</dcterms:created>
  <dcterms:modified xsi:type="dcterms:W3CDTF">2026-03-10T02:28:18+01:00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