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280 wyjątkowych uczestników ?, 14 prelegentów ?, 8 godzin wiedzy ?, 3 dni wypełnione po brzegi edukacją i rozrywką. Tak w liczbach przedstawia się SEO &amp; Content CAMP - pierwsza konferencja WhitePress®.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280 wyjątkowych uczestników ?, 14 prelegentów ?, 8 godzin wiedzy ?, 3 dni wypełnione po brzegi edukacją i rozrywką. Tak w liczbach przedstawia się SEO &amp; Content CAMP - pierwsza konferencja WhitePress®.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Przypomnijmy sobie, jak bawiliście się z nami początkiem maja. Kto już nie może się doczekać kolejnej edycji?</w:t></w:r></w:p><w:p/><w:p><w:r><w:rPr><w:rFonts w:ascii="calibri" w:hAnsi="calibri" w:eastAsia="calibri" w:cs="calibri"/><w:sz w:val="24"/><w:szCs w:val="24"/></w:rPr><w:t xml:space="preserve"> 280 wyjątkowych uczestników ?, 14 prelegentów ?, 8 godzin wiedzy ?, 3 dni wypełnione po brzegi edukacją i rozrywką. Tak w liczbach przedstawia się SEO & Content CAMP - pierwsza konferencja WhitePress®. </w:t></w:r></w:p><w:p/><w:p><w:r><w:rPr><w:rFonts w:ascii="calibri" w:hAnsi="calibri" w:eastAsia="calibri" w:cs="calibri"/><w:sz w:val="24"/><w:szCs w:val="24"/></w:rPr><w:t xml:space="preserve">Przypomnijmy sobie, jak bawiliście się z nami początkiem maja. Kto już nie może się doczekać kolejnej edycji?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2026-05-30T21:13:52+02:00</dcterms:created>
  <dcterms:modified xsi:type="dcterms:W3CDTF">2026-05-30T21:13:52+02:00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