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⚠️ Nowy artykuł w Bazie Wiedzy WhitePress!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⚠️ Nowy artykuł w Bazie Wiedzy WhitePress!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Dzisiaj Open Graph, który został stworzony po to, by lepiej wyświetlać dane i mikrodane pomiędzy portalami społecznościowymi i serwisami zewnętrznymi.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artykułu dowiesz się: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Czym jest Open Graph i dlaczego warto używać?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Jakie są rodzaje protokołów?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Jak wpływa na liczbę odwiedzin?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 dlaczego warto korzystać z tego protokołu ?.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⚠️ Nowy artykuł w Bazie Wiedzy WhitePress!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Dzisiaj Open Graph, który został stworzony po to, by lepiej wyświetlać dane i mikrodane pomiędzy portalami społecznościowymi i serwisami zewnętrznymi.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artykułu dowiesz się:</w:t>
      </w:r>
    </w:p>
    <w:p>
      <w:r>
        <w:rPr>
          <w:rFonts w:ascii="calibri" w:hAnsi="calibri" w:eastAsia="calibri" w:cs="calibri"/>
          <w:sz w:val="24"/>
          <w:szCs w:val="24"/>
        </w:rPr>
        <w:t xml:space="preserve">? Czym jest Open Graph i dlaczego warto używać?</w:t>
      </w:r>
    </w:p>
    <w:p>
      <w:r>
        <w:rPr>
          <w:rFonts w:ascii="calibri" w:hAnsi="calibri" w:eastAsia="calibri" w:cs="calibri"/>
          <w:sz w:val="24"/>
          <w:szCs w:val="24"/>
        </w:rPr>
        <w:t xml:space="preserve">? Jakie są rodzaje protokołów?</w:t>
      </w:r>
    </w:p>
    <w:p>
      <w:r>
        <w:rPr>
          <w:rFonts w:ascii="calibri" w:hAnsi="calibri" w:eastAsia="calibri" w:cs="calibri"/>
          <w:sz w:val="24"/>
          <w:szCs w:val="24"/>
        </w:rPr>
        <w:t xml:space="preserve">? Jak wpływa na liczbę odwiedzin?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Sprawdź dlaczego warto korzystać z tego protokołu ?.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2026-09-11T00:43:23+02:00</dcterms:created>
  <dcterms:modified xsi:type="dcterms:W3CDTF">2026-09-11T00:43:23+02:00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