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📅 30 września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Gdzie? 📍 Kraków, Centrum Konferencyjne Fabryczna 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Chyba nie musimy Cię dłużej przekonywać? Zarejestruj się już teraz. 👉https://wp2go.net/dwrz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Kiedy? 📅 30 września 2024</w:t>
      </w:r>
    </w:p>
    <w:p>
      <w:r>
        <w:rPr>
          <w:rFonts w:ascii="calibri" w:hAnsi="calibri" w:eastAsia="calibri" w:cs="calibri"/>
          <w:sz w:val="24"/>
          <w:szCs w:val="24"/>
        </w:rPr>
        <w:t xml:space="preserve">Gdzie? 📍 Kraków, Centrum Konferencyjne Fabryczna 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Chyba nie musimy Cię dłużej przekonywać? Zarejestruj się już teraz. 👉https://wp2go.net/dwrz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2026-03-14T07:00:55+01:00</dcterms:created>
  <dcterms:modified xsi:type="dcterms:W3CDTF">2026-03-14T07:00:55+01:00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