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?⚠️Poszukujemy osoby do naszego zespołu!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?⚠️Poszukujemy osoby do naszego zespołu!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Czego oczekujemy?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Znajomość optymalizacji stron pod kątem SEO.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Tworzenie strategii content marketingowych.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Zarządzanie procesem link building oraz inbound marketingu.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?Jeżeli wiesz o czym mowa i żaden temat nie sprawia Ci trudności, napisz do nas.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‼️Czekamy na Twoje zgłoszenie ‼️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?⚠️Poszukujemy osoby do naszego zespołu!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Czego oczekujemy?</w:t>
      </w:r>
    </w:p>
    <w:p>
      <w:r>
        <w:rPr>
          <w:rFonts w:ascii="calibri" w:hAnsi="calibri" w:eastAsia="calibri" w:cs="calibri"/>
          <w:sz w:val="24"/>
          <w:szCs w:val="24"/>
        </w:rPr>
        <w:t xml:space="preserve">✅ Znajomość optymalizacji stron pod kątem SEO.</w:t>
      </w:r>
    </w:p>
    <w:p>
      <w:r>
        <w:rPr>
          <w:rFonts w:ascii="calibri" w:hAnsi="calibri" w:eastAsia="calibri" w:cs="calibri"/>
          <w:sz w:val="24"/>
          <w:szCs w:val="24"/>
        </w:rPr>
        <w:t xml:space="preserve">✅ Tworzenie strategii content marketingowych.</w:t>
      </w:r>
    </w:p>
    <w:p>
      <w:r>
        <w:rPr>
          <w:rFonts w:ascii="calibri" w:hAnsi="calibri" w:eastAsia="calibri" w:cs="calibri"/>
          <w:sz w:val="24"/>
          <w:szCs w:val="24"/>
        </w:rPr>
        <w:t xml:space="preserve">✅ Zarządzanie procesem link building oraz inbound marketingu.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?Jeżeli wiesz o czym mowa i żaden temat nie sprawia Ci trudności, napisz do nas.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‼️Czekamy na Twoje zgłoszenie ‼️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2026-10-05T09:20:51+02:00</dcterms:created>
  <dcterms:modified xsi:type="dcterms:W3CDTF">2026-10-05T09:20:51+02:00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