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sprawdziłeś już jak w naszej platformie działa nowa Wyszukiwarka Influencerów? ??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sprawdziłeś już jak w naszej platformie działa nowa Wyszukiwarka Influencerów? ?? 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koniecznie zapisz się na demo! Zyskasz: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możliwość weryfikacji influencerów, a mamy ich ponad 11k w bazie,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wydanie pierwszej polskiej książki o influencer marketingu - „Influencer marketing od A do Z”,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powitalny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sprawdziłeś już jak w naszej platformie działa nowa Wyszukiwarka Influencerów? ??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koniecznie zapisz się na demo! Zyskasz: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możliwość weryfikacji influencerów, a mamy ich ponad 11k w bazie,</w:t>
      </w:r>
    </w:p>
    <w:p>
      <w:r>
        <w:rPr>
          <w:rFonts w:ascii="calibri" w:hAnsi="calibri" w:eastAsia="calibri" w:cs="calibri"/>
          <w:sz w:val="24"/>
          <w:szCs w:val="24"/>
        </w:rPr>
        <w:t xml:space="preserve">▶️ wydanie pierwszej polskiej książki o influencer marketingu - „Influencer marketing od A do Z”,</w:t>
      </w:r>
    </w:p>
    <w:p>
      <w:r>
        <w:rPr>
          <w:rFonts w:ascii="calibri" w:hAnsi="calibri" w:eastAsia="calibri" w:cs="calibri"/>
          <w:sz w:val="24"/>
          <w:szCs w:val="24"/>
        </w:rPr>
        <w:t xml:space="preserve">▶️ powitalny rabat.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2026-02-06T13:30:10+01:00</dcterms:created>
  <dcterms:modified xsi:type="dcterms:W3CDTF">2026-02-06T13:30:10+01:00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