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?Czy wiesz, jak mierzyć zaangażowanie w influencer marketingu❓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?Czy wiesz, jak mierzyć zaangażowanie w influencer marketingu❓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?Czy wiesz, jak rozpoznać fake followersów❓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?Czy wiesz, jak znaleźć wartościowych influenencerów w gąszczu tak wielu kont❓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nie, to specjalnie dla Ciebie stworzyliśmy nowy produkt ?? - największą wyszukiwarkę twórców dostarczającą najlepsze dane analityczne o profilach❗? A to wszystko podane w przyjaznej formie i podsumowane na przejrzystych wykresach.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Przetestuj bezpłatnie i koniecznie podziel się swoją opinią! Masz czas do 14 lipca 2019 r.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https://www.whitepress.pl/panel/marketer/influencer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#Influencer20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?Czy wiesz, jak mierzyć zaangażowanie w influencer marketingu❓</w:t>
      </w:r>
    </w:p>
    <w:p>
      <w:r>
        <w:rPr>
          <w:rFonts w:ascii="calibri" w:hAnsi="calibri" w:eastAsia="calibri" w:cs="calibri"/>
          <w:sz w:val="24"/>
          <w:szCs w:val="24"/>
        </w:rPr>
        <w:t xml:space="preserve">?Czy wiesz, jak rozpoznać fake followersów❓</w:t>
      </w:r>
    </w:p>
    <w:p>
      <w:r>
        <w:rPr>
          <w:rFonts w:ascii="calibri" w:hAnsi="calibri" w:eastAsia="calibri" w:cs="calibri"/>
          <w:sz w:val="24"/>
          <w:szCs w:val="24"/>
        </w:rPr>
        <w:t xml:space="preserve">?Czy wiesz, jak znaleźć wartościowych influenencerów w gąszczu tak wielu kont❓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nie, to specjalnie dla Ciebie stworzyliśmy nowy produkt ?? - największą wyszukiwarkę twórców dostarczającą najlepsze dane analityczne o profilach❗? A to wszystko podane w przyjaznej formie i podsumowane na przejrzystych wykresach.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Przetestuj bezpłatnie i koniecznie podziel się swoją opinią! Masz czas do 14 lipca 2019 r.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https://www.whitepress.pl/panel/marketer/influencer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#WhitePressInfluencer #Influencer20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2026-04-07T00:37:57+02:00</dcterms:created>
  <dcterms:modified xsi:type="dcterms:W3CDTF">2026-04-07T00:37:57+02:00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