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jutro dla wielu z Was rozpoczyna się majówka - trzymamy kciuki za ładną pogodę ?. Ale czemu kończyć ją tak szybko? Wszystkich, którzy chcą sobie przedłużyć majowy weekend, zapraszamy na SEO &amp; Content Camp. Zostały ostatnie wolne miejsca! ➡ https://wp2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jutro dla wielu z Was rozpoczyna się majówka - trzymamy kciuki za ładną pogodę ?. Ale czemu kończyć ją tak szybko? Wszystkich, którzy chcą sobie przedłużyć majowy weekend, zapraszamy na SEO &amp; Content Camp. Zostały ostatnie wolne miejsca! ➡ https://wp2go.net/xy8w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Przy tej okazji prezentujemy kolejnego sponsora - RocketJobs.pl ? czyli portal pracy z obszaru branży cyfrowej! Jeśli szukacie zatrudnienia w marketingu, social media, sales, support, copywritingu, SEO, SEM, PR, PM oraz designie, koniecznie tam zajrzyjcie.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Ekipa RocketJobs to zbiór prawdziwych indywidualistów, którzy mają doświadczenie zawodowe w kategoriach prezentowanych na portalu i aktywnie obserwują rynek rekrutacyjny. Dzięki temu świetnie rozumieją potrzeby pracodawców i potencjalnych kandydatów. Mają też dla swoich klientów cenną radę ? transparentność wynagrodzeń pomaga w rekrutacji. Na oferty pracy z widełkami płacowymi ? wpływa 4 razy więcej zgłoszeń niż na te bez.</w:t></w:r></w:p><w:p/><w:p><w:r><w:rPr><w:rFonts w:ascii="calibri" w:hAnsi="calibri" w:eastAsia="calibri" w:cs="calibri"/><w:sz w:val="24"/><w:szCs w:val="24"/></w:rPr><w:t xml:space="preserve"> Już jutro dla wielu z Was rozpoczyna się majówka - trzymamy kciuki za ładną pogodę ?. Ale czemu kończyć ją tak szybko? Wszystkich, którzy chcą sobie przedłużyć majowy weekend, zapraszamy na SEO & Content Camp. Zostały ostatnie wolne miejsca! ➡ https://wp2go.net/xy8w</w:t></w:r></w:p><w:p/><w:p><w:r><w:rPr><w:rFonts w:ascii="calibri" w:hAnsi="calibri" w:eastAsia="calibri" w:cs="calibri"/><w:sz w:val="24"/><w:szCs w:val="24"/></w:rPr><w:t xml:space="preserve">Przy tej okazji prezentujemy kolejnego sponsora - RocketJobs.pl ? czyli portal pracy z obszaru branży cyfrowej! Jeśli szukacie zatrudnienia w marketingu, social media, sales, support, copywritingu, SEO, SEM, PR, PM oraz designie, koniecznie tam zajrzyjcie. </w:t></w:r></w:p><w:p/><w:p><w:r><w:rPr><w:rFonts w:ascii="calibri" w:hAnsi="calibri" w:eastAsia="calibri" w:cs="calibri"/><w:sz w:val="24"/><w:szCs w:val="24"/></w:rPr><w:t xml:space="preserve">Ekipa RocketJobs to zbiór prawdziwych indywidualistów, którzy mają doświadczenie zawodowe w kategoriach prezentowanych na portalu i aktywnie obserwują rynek rekrutacyjny. Dzięki temu świetnie rozumieją potrzeby pracodawców i potencjalnych kandydatów. Mają też dla swoich klientów cenną radę ? transparentność wynagrodzeń pomaga w rekrutacji. Na oferty pracy z widełkami płacowymi ? wpływa 4 razy więcej zgłoszeń niż na te bez.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2025-12-22T11:16:05+01:00</dcterms:created>
  <dcterms:modified xsi:type="dcterms:W3CDTF">2025-12-22T11:16:05+01:00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