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⚠️Nowy artykuł w Bazie Wiedzy WhitePress®, dzisiaj dawka informacji o robots.txt, czyli: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⚠️Nowy artykuł w Bazie Wiedzy WhitePress®, dzisiaj dawka informacji o robots.txt, czyli: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?co warto o nim wiedzieć i czy jest sens stosować?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?jakie mogą wystąpić błędy i ich konsekwencje?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?jakie są dyrektywy i co nam dają?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Jeżeli masz już wiedzę w tym temacie, ale chcesz zobaczyć czy kompletną, koniecznie przeczytaj...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#BazaWiedzyWhitePress #WhitePress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⚠️Nowy artykuł w Bazie Wiedzy WhitePress®, dzisiaj dawka informacji o robots.txt, czyli:</w:t>
      </w:r>
    </w:p>
    <w:p>
      <w:r>
        <w:rPr>
          <w:rFonts w:ascii="calibri" w:hAnsi="calibri" w:eastAsia="calibri" w:cs="calibri"/>
          <w:sz w:val="24"/>
          <w:szCs w:val="24"/>
        </w:rPr>
        <w:t xml:space="preserve">?co warto o nim wiedzieć i czy jest sens stosować?</w:t>
      </w:r>
    </w:p>
    <w:p>
      <w:r>
        <w:rPr>
          <w:rFonts w:ascii="calibri" w:hAnsi="calibri" w:eastAsia="calibri" w:cs="calibri"/>
          <w:sz w:val="24"/>
          <w:szCs w:val="24"/>
        </w:rPr>
        <w:t xml:space="preserve">?jakie mogą wystąpić błędy i ich konsekwencje?</w:t>
      </w:r>
    </w:p>
    <w:p>
      <w:r>
        <w:rPr>
          <w:rFonts w:ascii="calibri" w:hAnsi="calibri" w:eastAsia="calibri" w:cs="calibri"/>
          <w:sz w:val="24"/>
          <w:szCs w:val="24"/>
        </w:rPr>
        <w:t xml:space="preserve">?jakie są dyrektywy i co nam dają?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Jeżeli masz już wiedzę w tym temacie, ale chcesz zobaczyć czy kompletną, koniecznie przeczytaj...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#BazaWiedzyWhitePress #WhitePress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2026-03-27T02:44:47+01:00</dcterms:created>
  <dcterms:modified xsi:type="dcterms:W3CDTF">2026-03-27T02:44:47+01:00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