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urlopowy w pełni! ☀️ A Wy już po czy jeszcze przed urlopem??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pełni! ☀️ A Wy już po czy jeszcze przed urlopem??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Wydawców planujących odpoczynek mamy małą przypominajkę: w platformie możecie zaznaczyć swój urlop! ? Nie tylko unikniecie nawału opóźnień po urlopie, ale też my nie będziemy Was niepokoić telefonami, pełny chillout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Sezon urlopowy w pełni! ☀️ A Wy już po czy jeszcze przed urlopem??</w:t>
      </w:r>
    </w:p>
    <w:p>
      <w:r>
        <w:rPr>
          <w:rFonts w:ascii="calibri" w:hAnsi="calibri" w:eastAsia="calibri" w:cs="calibri"/>
          <w:sz w:val="24"/>
          <w:szCs w:val="24"/>
        </w:rPr>
        <w:t xml:space="preserve">Dla wszystkich Wydawców planujących odpoczynek mamy małą przypominajkę: w platformie możecie zaznaczyć swój urlop! ? Nie tylko unikniecie nawału opóźnień po urlopie, ale też my nie będziemy Was niepokoić telefonami, pełny chillout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2026-03-30T21:30:55+02:00</dcterms:created>
  <dcterms:modified xsi:type="dcterms:W3CDTF">2026-03-30T21:30:55+02:00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