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Chcesz spotkać team WhitePress® i napić się pysznej kawy ☕? Porozmawiać o SEO i content marketingu z naszymi ekspertami ?? Dowiedzieć się więcej o platformie? Teraz masz okazję! W najbliższych miesiącach będziemy obecni na kilku ważnych wydarzeniach branż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Chcesz spotkać team WhitePress® i napić się pysznej kawy ☕? Porozmawiać o SEO i content marketingu z naszymi ekspertami ?? Dowiedzieć się więcej o platformie? Teraz masz okazję! W najbliższych miesiącach będziemy obecni na kilku ważnych wydarzeniach branżowych - stacjonarnie lub online: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? Kulturalnie o SEO - konferencja na deskach teatru w Warszawie - konferencja na deskach teatru w Warszawie ? - 22.03.2022 w Warszawie - jesteśmy sponsorem tej konferencji na deskach teatru. Czeka tu na Ciebie 10 prelekcji topowych specjalistów SEO z Polski i ze świata. Jeśli się wybierzesz, koniecznie zajrzyj na nasze stoisko. ➡ https://www.kulturalnieoseo.pl/</w:t></w:r></w:p><w:p><w:r><w:rPr><w:rFonts w:ascii="calibri" w:hAnsi="calibri" w:eastAsia="calibri" w:cs="calibri"/><w:sz w:val="36"/><w:szCs w:val="36"/><w:b/></w:rPr><w:t xml:space="preserve"> ? Content Marketing PRO - 31.03.2022 w Rumunii - to bezpłatna content marketingowa konferencja w 100% online ?, którą również mamy przyjemność sponsorować. Jednym z prelegentów będzie Darius Emanuel Muresan, International Business Development Manager w WhitePress®, który opowie o link buildingu na rynku międzynarodowym. ➡ https://contentmarketingpro.ro/</w:t></w:r></w:p><w:p><w:r><w:rPr><w:rFonts w:ascii="calibri" w:hAnsi="calibri" w:eastAsia="calibri" w:cs="calibri"/><w:sz w:val="36"/><w:szCs w:val="36"/><w:b/></w:rPr><w:t xml:space="preserve"> ? Brighton SEO - 07-08.04.2022 w Brighton (UK) - WhitePress® jest Sponsorem Premium tego wyjątkowego wydarzenia. To jedna z najważniejszych konferencji SEO ? w Europie. Już wkrótce więcej informacji na jej temat. ➡ https://www.brightonseo.com/</w:t></w:r></w:p><w:p><w:r><w:rPr><w:rFonts w:ascii="calibri" w:hAnsi="calibri" w:eastAsia="calibri" w:cs="calibri"/><w:sz w:val="36"/><w:szCs w:val="36"/><w:b/></w:rPr><w:t xml:space="preserve"> ? 21 Targi Ehandlu / E-commerce Poland Expo?- 14.04.2022 w Warszawie - największe wydarzenie dla sprzedających online w Europie Centralnej. Jeśli zajmujesz się e-commerce, nie powinno Cię na nich zabraknąć. Zapraszamy na nasze stoisko oraz na prelekcję Patrycja Górecka-Butora, Head of International Marketing w WhitePress®, dotyczącą międzynarodowego content marketingu. ➡ https://targiehandlu.pl/</w:t></w:r></w:p><w:p><w:r><w:rPr><w:rFonts w:ascii="calibri" w:hAnsi="calibri" w:eastAsia="calibri" w:cs="calibri"/><w:sz w:val="36"/><w:szCs w:val="36"/><w:b/></w:rPr><w:t xml:space="preserve"> ? Wydarzenie, z którego jesteśmy szczególnie dumni - Konferencja SEO &amp; CONTENT CAMP. Organizowana przez WhitePress®, odbędzie się w hotelu META**** w Szczyrku w dniach 05-07.05.2022. Na uczestników czekają prelekcje 14 specjalistów SEO i Content marketingu, networking i relaks w górskim klimacie. Bilety nadal są dostępne. ➡ https://www.whitepress.pl/seo-content-cam</w:t></w:r></w:p><w:p><w:r><w:rPr><w:rFonts w:ascii="calibri" w:hAnsi="calibri" w:eastAsia="calibri" w:cs="calibri"/><w:sz w:val="36"/><w:szCs w:val="36"/><w:b/></w:rPr><w:t xml:space="preserve"> ? I ❤️ marketing - 18-20.05.2022 w Warszawie. W trakcie trzech dni wydarzenia czeka na Ciebie pięć ścieżek tematycznych i masa wartościowych prelekcji. WhitePress® umili czas uczestnikom jako sponsor przerwy kawowej ☕. Zapraszamy też na nasze stoisko. ➡ https://sprawnymarketing.pl/konferencja/</w:t></w:r></w:p><w:p><w:r><w:rPr><w:rFonts w:ascii="calibri" w:hAnsi="calibri" w:eastAsia="calibri" w:cs="calibri"/><w:sz w:val="36"/><w:szCs w:val="36"/><w:b/></w:rPr><w:t xml:space="preserve"> ? semKRK#19 BIG - 15.06.2022 w Krakowie - wyjątkowy barcamp o szerokiej tematyce marketingu w wyszukiwarkach oraz analityki. Zadbamy o strefę chillu ? dla Was, a z nasza ekipą będzie można porozmawiać na stoisku WhitePress®. ➡ https://semkrk.pl</w:t></w:r></w:p><w:p/><w:p><w:r><w:rPr><w:rFonts w:ascii="calibri" w:hAnsi="calibri" w:eastAsia="calibri" w:cs="calibri"/><w:sz w:val="24"/><w:szCs w:val="24"/></w:rPr><w:t xml:space="preserve"> Chcesz spotkać team WhitePress® i napić się pysznej kawy ☕? Porozmawiać o SEO i content marketingu z naszymi ekspertami ?? Dowiedzieć się więcej o platformie? Teraz masz okazję! W najbliższych miesiącach będziemy obecni na kilku ważnych wydarzeniach branżowych - stacjonarnie lub online:</w:t></w:r></w:p><w:p/><w:p><w:r><w:rPr><w:rFonts w:ascii="calibri" w:hAnsi="calibri" w:eastAsia="calibri" w:cs="calibri"/><w:sz w:val="24"/><w:szCs w:val="24"/></w:rPr><w:t xml:space="preserve">? Kulturalnie o SEO - konferencja na deskach teatru w Warszawie - konferencja na deskach teatru w Warszawie ? - 22.03.2022 w Warszawie - jesteśmy sponsorem tej konferencji na deskach teatru. Czeka tu na Ciebie 10 prelekcji topowych specjalistów SEO z Polski i ze świata. Jeśli się wybierzesz, koniecznie zajrzyj na nasze stoisko. ➡ https://www.kulturalnieoseo.pl/</w:t></w:r></w:p><w:p><w:r><w:rPr><w:rFonts w:ascii="calibri" w:hAnsi="calibri" w:eastAsia="calibri" w:cs="calibri"/><w:sz w:val="24"/><w:szCs w:val="24"/></w:rPr><w:t xml:space="preserve">? Content Marketing PRO - 31.03.2022 w Rumunii - to bezpłatna content marketingowa konferencja w 100% online ?, którą również mamy przyjemność sponsorować. Jednym z prelegentów będzie Darius Emanuel Muresan, International Business Development Manager w WhitePress®, który opowie o link buildingu na rynku międzynarodowym. ➡ https://contentmarketingpro.ro/</w:t></w:r></w:p><w:p><w:r><w:rPr><w:rFonts w:ascii="calibri" w:hAnsi="calibri" w:eastAsia="calibri" w:cs="calibri"/><w:sz w:val="24"/><w:szCs w:val="24"/></w:rPr><w:t xml:space="preserve">? Brighton SEO - 07-08.04.2022 w Brighton (UK) - WhitePress® jest Sponsorem Premium tego wyjątkowego wydarzenia. To jedna z najważniejszych konferencji SEO ? w Europie. Już wkrótce więcej informacji na jej temat. ➡ https://www.brightonseo.com/</w:t></w:r></w:p><w:p><w:r><w:rPr><w:rFonts w:ascii="calibri" w:hAnsi="calibri" w:eastAsia="calibri" w:cs="calibri"/><w:sz w:val="24"/><w:szCs w:val="24"/></w:rPr><w:t xml:space="preserve">? 21 Targi Ehandlu / E-commerce Poland Expo?- 14.04.2022 w Warszawie - największe wydarzenie dla sprzedających online w Europie Centralnej. Jeśli zajmujesz się e-commerce, nie powinno Cię na nich zabraknąć. Zapraszamy na nasze stoisko oraz na prelekcję Patrycja Górecka-Butora, Head of International Marketing w WhitePress®, dotyczącą międzynarodowego content marketingu. ➡ https://targiehandlu.pl/</w:t></w:r></w:p><w:p><w:r><w:rPr><w:rFonts w:ascii="calibri" w:hAnsi="calibri" w:eastAsia="calibri" w:cs="calibri"/><w:sz w:val="24"/><w:szCs w:val="24"/></w:rPr><w:t xml:space="preserve">? Wydarzenie, z którego jesteśmy szczególnie dumni - Konferencja SEO & CONTENT CAMP. Organizowana przez WhitePress®, odbędzie się w hotelu META**** w Szczyrku w dniach 05-07.05.2022. Na uczestników czekają prelekcje 14 specjalistów SEO i Content marketingu, networking i relaks w górskim klimacie. Bilety nadal są dostępne. ➡ https://www.whitepress.pl/seo-content-cam</w:t></w:r></w:p><w:p><w:r><w:rPr><w:rFonts w:ascii="calibri" w:hAnsi="calibri" w:eastAsia="calibri" w:cs="calibri"/><w:sz w:val="24"/><w:szCs w:val="24"/></w:rPr><w:t xml:space="preserve">? I ❤️ marketing - 18-20.05.2022 w Warszawie. W trakcie trzech dni wydarzenia czeka na Ciebie pięć ścieżek tematycznych i masa wartościowych prelekcji. WhitePress® umili czas uczestnikom jako sponsor przerwy kawowej ☕. Zapraszamy też na nasze stoisko. ➡ https://sprawnymarketing.pl/konferencja/</w:t></w:r></w:p><w:p><w:r><w:rPr><w:rFonts w:ascii="calibri" w:hAnsi="calibri" w:eastAsia="calibri" w:cs="calibri"/><w:sz w:val="24"/><w:szCs w:val="24"/></w:rPr><w:t xml:space="preserve">? semKRK#19 BIG - 15.06.2022 w Krakowie - wyjątkowy barcamp o szerokiej tematyce marketingu w wyszukiwarkach oraz analityki. Zadbamy o strefę chillu ? dla Was, a z nasza ekipą będzie można porozmawiać na stoisku WhitePress®. ➡ https://semkrk.pl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2025-05-20T13:40:10+02:00</dcterms:created>
  <dcterms:modified xsi:type="dcterms:W3CDTF">2025-05-20T13:40:10+02:00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